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5B2" w:rsidRPr="007E2456" w:rsidRDefault="000575B2" w:rsidP="00E1677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E2456">
        <w:rPr>
          <w:rFonts w:ascii="Times New Roman" w:hAnsi="Times New Roman"/>
          <w:b/>
          <w:bCs/>
          <w:sz w:val="24"/>
          <w:szCs w:val="24"/>
        </w:rPr>
        <w:t>Литературное чтение</w:t>
      </w:r>
    </w:p>
    <w:p w:rsidR="001D6BE7" w:rsidRPr="007E2456" w:rsidRDefault="001D6BE7" w:rsidP="00E1677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E2456">
        <w:rPr>
          <w:rFonts w:ascii="Times New Roman" w:hAnsi="Times New Roman"/>
          <w:b/>
          <w:bCs/>
          <w:sz w:val="24"/>
          <w:szCs w:val="24"/>
        </w:rPr>
        <w:t>Учитель: Козыркина В. И.</w:t>
      </w:r>
    </w:p>
    <w:p w:rsidR="001D6BE7" w:rsidRPr="007E2456" w:rsidRDefault="001D6BE7" w:rsidP="00E1677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E2456">
        <w:rPr>
          <w:rFonts w:ascii="Times New Roman" w:hAnsi="Times New Roman"/>
          <w:b/>
          <w:bCs/>
          <w:sz w:val="24"/>
          <w:szCs w:val="24"/>
        </w:rPr>
        <w:t>Класс: 2</w:t>
      </w:r>
      <w:proofErr w:type="gramStart"/>
      <w:r w:rsidRPr="007E2456">
        <w:rPr>
          <w:rFonts w:ascii="Times New Roman" w:hAnsi="Times New Roman"/>
          <w:b/>
          <w:bCs/>
          <w:sz w:val="24"/>
          <w:szCs w:val="24"/>
        </w:rPr>
        <w:t xml:space="preserve"> Б</w:t>
      </w:r>
      <w:proofErr w:type="gramEnd"/>
      <w:r w:rsidRPr="007E2456">
        <w:rPr>
          <w:rFonts w:ascii="Times New Roman" w:hAnsi="Times New Roman"/>
          <w:b/>
          <w:bCs/>
          <w:sz w:val="24"/>
          <w:szCs w:val="24"/>
        </w:rPr>
        <w:t xml:space="preserve"> класс</w:t>
      </w:r>
    </w:p>
    <w:p w:rsidR="001D6BE7" w:rsidRPr="007E2456" w:rsidRDefault="009306C9" w:rsidP="00E1677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Дата:   19</w:t>
      </w:r>
      <w:r w:rsidR="001D6BE7" w:rsidRPr="007E2456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12.</w:t>
      </w:r>
      <w:r w:rsidR="001D6BE7" w:rsidRPr="007E2456">
        <w:rPr>
          <w:rFonts w:ascii="Times New Roman" w:hAnsi="Times New Roman"/>
          <w:b/>
          <w:bCs/>
          <w:sz w:val="24"/>
          <w:szCs w:val="24"/>
        </w:rPr>
        <w:t>2014 г.</w:t>
      </w:r>
    </w:p>
    <w:p w:rsidR="000575B2" w:rsidRPr="007E2456" w:rsidRDefault="000575B2" w:rsidP="00E1677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2456">
        <w:rPr>
          <w:rFonts w:ascii="Times New Roman" w:hAnsi="Times New Roman"/>
          <w:b/>
          <w:sz w:val="24"/>
          <w:szCs w:val="24"/>
        </w:rPr>
        <w:t>Тема раздела: «</w:t>
      </w:r>
      <w:r w:rsidR="009306C9">
        <w:rPr>
          <w:rFonts w:ascii="Times New Roman" w:eastAsia="JournalC" w:hAnsi="Times New Roman" w:cs="JournalC"/>
          <w:b/>
          <w:sz w:val="28"/>
          <w:szCs w:val="28"/>
        </w:rPr>
        <w:t>«</w:t>
      </w:r>
      <w:r w:rsidR="009306C9">
        <w:rPr>
          <w:rFonts w:ascii="Times New Roman" w:eastAsia="JournalC-Bold" w:hAnsi="Times New Roman" w:cs="JournalC-Bold"/>
          <w:b/>
          <w:bCs/>
          <w:sz w:val="28"/>
          <w:szCs w:val="28"/>
        </w:rPr>
        <w:t>Сказочные богатыри»</w:t>
      </w:r>
      <w:proofErr w:type="gramStart"/>
      <w:r w:rsidR="009306C9">
        <w:rPr>
          <w:rFonts w:ascii="Times New Roman" w:eastAsia="JournalC-Bold" w:hAnsi="Times New Roman" w:cs="JournalC-Bold"/>
          <w:b/>
          <w:bCs/>
          <w:sz w:val="28"/>
          <w:szCs w:val="28"/>
        </w:rPr>
        <w:t>.</w:t>
      </w:r>
      <w:r w:rsidRPr="007E2456">
        <w:rPr>
          <w:rFonts w:ascii="Times New Roman" w:hAnsi="Times New Roman"/>
          <w:b/>
          <w:sz w:val="24"/>
          <w:szCs w:val="24"/>
        </w:rPr>
        <w:t>»</w:t>
      </w:r>
      <w:proofErr w:type="gramEnd"/>
      <w:r w:rsidRPr="007E2456">
        <w:rPr>
          <w:rFonts w:ascii="Times New Roman" w:hAnsi="Times New Roman"/>
          <w:b/>
          <w:sz w:val="24"/>
          <w:szCs w:val="24"/>
        </w:rPr>
        <w:t>.</w:t>
      </w:r>
    </w:p>
    <w:p w:rsidR="000575B2" w:rsidRPr="007E2456" w:rsidRDefault="000575B2" w:rsidP="00E1677A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2456">
        <w:rPr>
          <w:rFonts w:ascii="Times New Roman" w:hAnsi="Times New Roman"/>
          <w:b/>
          <w:sz w:val="24"/>
          <w:szCs w:val="24"/>
        </w:rPr>
        <w:t>Тема:</w:t>
      </w:r>
      <w:r w:rsidRPr="007E2456">
        <w:rPr>
          <w:rFonts w:ascii="Times New Roman" w:hAnsi="Times New Roman"/>
          <w:sz w:val="24"/>
          <w:szCs w:val="24"/>
        </w:rPr>
        <w:t xml:space="preserve"> </w:t>
      </w:r>
      <w:r w:rsidRPr="007E2456">
        <w:rPr>
          <w:rFonts w:ascii="Times New Roman" w:eastAsia="JournalC-Bold" w:hAnsi="Times New Roman"/>
          <w:b/>
          <w:bCs/>
          <w:sz w:val="24"/>
          <w:szCs w:val="24"/>
        </w:rPr>
        <w:t xml:space="preserve">Обобщение по разделу  </w:t>
      </w:r>
      <w:r w:rsidRPr="007E2456">
        <w:rPr>
          <w:rFonts w:ascii="Times New Roman" w:hAnsi="Times New Roman"/>
          <w:b/>
          <w:sz w:val="24"/>
          <w:szCs w:val="24"/>
        </w:rPr>
        <w:t>«</w:t>
      </w:r>
      <w:r w:rsidR="009306C9">
        <w:rPr>
          <w:rFonts w:ascii="Times New Roman" w:eastAsia="JournalC-Bold" w:hAnsi="Times New Roman"/>
          <w:b/>
          <w:bCs/>
          <w:sz w:val="24"/>
          <w:szCs w:val="24"/>
        </w:rPr>
        <w:t>Сказочные богатыри</w:t>
      </w:r>
      <w:r w:rsidRPr="007E2456">
        <w:rPr>
          <w:rFonts w:ascii="Times New Roman" w:hAnsi="Times New Roman"/>
          <w:b/>
          <w:sz w:val="24"/>
          <w:szCs w:val="24"/>
        </w:rPr>
        <w:t>».</w:t>
      </w:r>
    </w:p>
    <w:p w:rsidR="000575B2" w:rsidRPr="007E2456" w:rsidRDefault="000575B2" w:rsidP="00E1677A">
      <w:pPr>
        <w:autoSpaceDE w:val="0"/>
        <w:spacing w:after="0" w:line="240" w:lineRule="auto"/>
        <w:rPr>
          <w:rFonts w:ascii="Times New Roman" w:eastAsia="JournalC" w:hAnsi="Times New Roman"/>
          <w:sz w:val="24"/>
          <w:szCs w:val="24"/>
        </w:rPr>
      </w:pPr>
      <w:r w:rsidRPr="007E24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 урока:</w:t>
      </w:r>
      <w:r w:rsidRPr="007E2456">
        <w:rPr>
          <w:rFonts w:ascii="Times New Roman" w:eastAsia="Times New Roman" w:hAnsi="Times New Roman"/>
          <w:sz w:val="24"/>
          <w:szCs w:val="24"/>
          <w:lang w:eastAsia="ru-RU"/>
        </w:rPr>
        <w:t> повторить и обобщить знания учащихся по пройденному разделу «</w:t>
      </w:r>
      <w:r w:rsidR="009306C9">
        <w:rPr>
          <w:rFonts w:ascii="Times New Roman" w:eastAsia="JournalC-Bold" w:hAnsi="Times New Roman"/>
          <w:b/>
          <w:bCs/>
          <w:sz w:val="24"/>
          <w:szCs w:val="24"/>
        </w:rPr>
        <w:t>Сказочные богатыри</w:t>
      </w:r>
      <w:r w:rsidR="009306C9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r w:rsidRPr="007E2456">
        <w:rPr>
          <w:rFonts w:ascii="Times New Roman" w:eastAsia="JournalC" w:hAnsi="Times New Roman"/>
          <w:sz w:val="24"/>
          <w:szCs w:val="24"/>
        </w:rPr>
        <w:t xml:space="preserve">                                                            Планируемые результаты</w:t>
      </w:r>
    </w:p>
    <w:p w:rsidR="000575B2" w:rsidRPr="007E2456" w:rsidRDefault="000575B2" w:rsidP="00E1677A">
      <w:pPr>
        <w:autoSpaceDE w:val="0"/>
        <w:spacing w:after="0" w:line="240" w:lineRule="auto"/>
        <w:rPr>
          <w:rFonts w:ascii="Times New Roman" w:eastAsia="JournalC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 xml:space="preserve"> Формируем умения:</w:t>
      </w:r>
    </w:p>
    <w:p w:rsidR="000575B2" w:rsidRPr="007E2456" w:rsidRDefault="000575B2" w:rsidP="00E1677A">
      <w:pPr>
        <w:pStyle w:val="a4"/>
        <w:shd w:val="clear" w:color="auto" w:fill="FFFFFF"/>
        <w:spacing w:before="0" w:after="0"/>
        <w:rPr>
          <w:rStyle w:val="a3"/>
        </w:rPr>
      </w:pPr>
      <w:r w:rsidRPr="007E2456">
        <w:rPr>
          <w:rStyle w:val="a3"/>
        </w:rPr>
        <w:t xml:space="preserve">                                                           познавательные УУД</w:t>
      </w:r>
    </w:p>
    <w:p w:rsidR="000575B2" w:rsidRPr="007E2456" w:rsidRDefault="000575B2" w:rsidP="00E1677A">
      <w:pPr>
        <w:tabs>
          <w:tab w:val="left" w:pos="142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eastAsia="JournalC" w:hAnsi="Times New Roman"/>
          <w:sz w:val="24"/>
          <w:szCs w:val="24"/>
        </w:rPr>
        <w:t>–</w:t>
      </w:r>
      <w:r w:rsidRPr="007E2456">
        <w:rPr>
          <w:rFonts w:ascii="Times New Roman" w:hAnsi="Times New Roman"/>
          <w:sz w:val="24"/>
          <w:szCs w:val="24"/>
        </w:rPr>
        <w:t>отвечать на вопросы учителя по содержанию прочитанного;</w:t>
      </w:r>
    </w:p>
    <w:p w:rsidR="000575B2" w:rsidRPr="007E2456" w:rsidRDefault="000575B2" w:rsidP="00E1677A">
      <w:pPr>
        <w:tabs>
          <w:tab w:val="left" w:pos="142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 xml:space="preserve">- </w:t>
      </w:r>
      <w:r w:rsidRPr="007E2456">
        <w:rPr>
          <w:rStyle w:val="apple-converted-space"/>
          <w:rFonts w:ascii="Times New Roman" w:hAnsi="Times New Roman"/>
          <w:sz w:val="24"/>
          <w:szCs w:val="24"/>
        </w:rPr>
        <w:t>д</w:t>
      </w:r>
      <w:r w:rsidRPr="007E2456">
        <w:rPr>
          <w:rFonts w:ascii="Times New Roman" w:hAnsi="Times New Roman"/>
          <w:sz w:val="24"/>
          <w:szCs w:val="24"/>
        </w:rPr>
        <w:t>елать выводы в результате совместной работы класса и учителя;</w:t>
      </w:r>
    </w:p>
    <w:p w:rsidR="000575B2" w:rsidRPr="007E2456" w:rsidRDefault="000575B2" w:rsidP="00E1677A">
      <w:pPr>
        <w:pStyle w:val="a4"/>
        <w:shd w:val="clear" w:color="auto" w:fill="FFFFFF"/>
        <w:spacing w:before="0" w:after="0"/>
      </w:pPr>
      <w:r w:rsidRPr="007E2456">
        <w:t>- находить ответы на вопросы в тексте, иллюстрациях;</w:t>
      </w:r>
    </w:p>
    <w:p w:rsidR="000575B2" w:rsidRPr="007E2456" w:rsidRDefault="000575B2" w:rsidP="00E1677A">
      <w:pPr>
        <w:tabs>
          <w:tab w:val="left" w:pos="142"/>
        </w:tabs>
        <w:autoSpaceDE w:val="0"/>
        <w:spacing w:after="0" w:line="240" w:lineRule="auto"/>
        <w:rPr>
          <w:rFonts w:ascii="Times New Roman" w:eastAsia="JournalC" w:hAnsi="Times New Roman"/>
          <w:b/>
          <w:sz w:val="24"/>
          <w:szCs w:val="24"/>
        </w:rPr>
      </w:pPr>
      <w:r w:rsidRPr="007E2456">
        <w:rPr>
          <w:rFonts w:ascii="Times New Roman" w:eastAsia="JournalC" w:hAnsi="Times New Roman"/>
          <w:sz w:val="24"/>
          <w:szCs w:val="24"/>
        </w:rPr>
        <w:t xml:space="preserve">                                                            </w:t>
      </w:r>
      <w:r w:rsidR="00E1677A" w:rsidRPr="007E2456">
        <w:rPr>
          <w:rFonts w:ascii="Times New Roman" w:eastAsia="JournalC" w:hAnsi="Times New Roman"/>
          <w:b/>
          <w:sz w:val="24"/>
          <w:szCs w:val="24"/>
        </w:rPr>
        <w:t>к</w:t>
      </w:r>
      <w:r w:rsidRPr="007E2456">
        <w:rPr>
          <w:rFonts w:ascii="Times New Roman" w:eastAsia="JournalC" w:hAnsi="Times New Roman"/>
          <w:b/>
          <w:sz w:val="24"/>
          <w:szCs w:val="24"/>
        </w:rPr>
        <w:t>оммуникативные</w:t>
      </w:r>
      <w:r w:rsidR="00E1677A" w:rsidRPr="007E2456">
        <w:rPr>
          <w:rFonts w:ascii="Times New Roman" w:eastAsia="JournalC" w:hAnsi="Times New Roman"/>
          <w:b/>
          <w:sz w:val="24"/>
          <w:szCs w:val="24"/>
        </w:rPr>
        <w:t xml:space="preserve"> УУД</w:t>
      </w:r>
    </w:p>
    <w:p w:rsidR="000575B2" w:rsidRPr="007E2456" w:rsidRDefault="000575B2" w:rsidP="00E1677A">
      <w:pPr>
        <w:tabs>
          <w:tab w:val="left" w:pos="142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eastAsia="JournalC" w:hAnsi="Times New Roman"/>
          <w:sz w:val="24"/>
          <w:szCs w:val="24"/>
        </w:rPr>
        <w:t>-</w:t>
      </w:r>
      <w:r w:rsidRPr="007E2456">
        <w:rPr>
          <w:rStyle w:val="a3"/>
          <w:rFonts w:ascii="Times New Roman" w:hAnsi="Times New Roman"/>
          <w:b w:val="0"/>
          <w:sz w:val="24"/>
          <w:szCs w:val="24"/>
        </w:rPr>
        <w:t xml:space="preserve"> р</w:t>
      </w:r>
      <w:r w:rsidRPr="007E2456">
        <w:rPr>
          <w:rFonts w:ascii="Times New Roman" w:hAnsi="Times New Roman"/>
          <w:sz w:val="24"/>
          <w:szCs w:val="24"/>
        </w:rPr>
        <w:t>азвиваем умение слушать и понимать речь других;</w:t>
      </w:r>
    </w:p>
    <w:p w:rsidR="000575B2" w:rsidRPr="007E2456" w:rsidRDefault="000575B2" w:rsidP="00E1677A">
      <w:pPr>
        <w:pStyle w:val="a4"/>
        <w:shd w:val="clear" w:color="auto" w:fill="FFFFFF"/>
        <w:spacing w:before="0" w:after="0" w:line="263" w:lineRule="atLeast"/>
        <w:rPr>
          <w:rStyle w:val="a3"/>
        </w:rPr>
      </w:pPr>
      <w:r w:rsidRPr="007E2456">
        <w:t>- оформлять свои мысли в устной и письменной форме;</w:t>
      </w:r>
    </w:p>
    <w:p w:rsidR="000575B2" w:rsidRPr="007E2456" w:rsidRDefault="000575B2" w:rsidP="00E1677A">
      <w:pPr>
        <w:pStyle w:val="a4"/>
        <w:shd w:val="clear" w:color="auto" w:fill="FFFFFF"/>
        <w:spacing w:before="0" w:after="0" w:line="263" w:lineRule="atLeast"/>
      </w:pPr>
      <w:r w:rsidRPr="007E2456">
        <w:rPr>
          <w:rStyle w:val="a3"/>
        </w:rPr>
        <w:t xml:space="preserve">-  </w:t>
      </w:r>
      <w:r w:rsidRPr="007E2456">
        <w:rPr>
          <w:rStyle w:val="a3"/>
          <w:b w:val="0"/>
        </w:rPr>
        <w:t>у</w:t>
      </w:r>
      <w:r w:rsidRPr="007E2456">
        <w:rPr>
          <w:rStyle w:val="a3"/>
          <w:b w:val="0"/>
          <w:bCs w:val="0"/>
        </w:rPr>
        <w:t>мение работать с партнером в паре и в группах;</w:t>
      </w:r>
    </w:p>
    <w:p w:rsidR="000575B2" w:rsidRPr="007E2456" w:rsidRDefault="000575B2" w:rsidP="00E1677A">
      <w:pPr>
        <w:tabs>
          <w:tab w:val="left" w:pos="142"/>
        </w:tabs>
        <w:autoSpaceDE w:val="0"/>
        <w:spacing w:after="0" w:line="200" w:lineRule="atLeast"/>
        <w:rPr>
          <w:rFonts w:ascii="Times New Roman" w:eastAsia="JournalC" w:hAnsi="Times New Roman"/>
          <w:sz w:val="24"/>
          <w:szCs w:val="24"/>
        </w:rPr>
      </w:pPr>
      <w:r w:rsidRPr="007E2456">
        <w:rPr>
          <w:rFonts w:ascii="Times New Roman" w:eastAsia="JournalC" w:hAnsi="Times New Roman"/>
          <w:sz w:val="24"/>
          <w:szCs w:val="24"/>
        </w:rPr>
        <w:t>–  развитие умения аргументировать свою точку зрения;</w:t>
      </w:r>
    </w:p>
    <w:p w:rsidR="000575B2" w:rsidRPr="007E2456" w:rsidRDefault="000575B2" w:rsidP="00E1677A">
      <w:pPr>
        <w:pStyle w:val="a4"/>
        <w:shd w:val="clear" w:color="auto" w:fill="FFFFFF"/>
        <w:spacing w:before="0" w:after="0" w:line="263" w:lineRule="atLeast"/>
        <w:rPr>
          <w:rStyle w:val="a3"/>
        </w:rPr>
      </w:pPr>
      <w:r w:rsidRPr="007E2456">
        <w:rPr>
          <w:rStyle w:val="a3"/>
        </w:rPr>
        <w:t xml:space="preserve">                                                            регулятивные УУД</w:t>
      </w:r>
    </w:p>
    <w:p w:rsidR="000575B2" w:rsidRPr="007E2456" w:rsidRDefault="000575B2" w:rsidP="00E1677A">
      <w:pPr>
        <w:pStyle w:val="a4"/>
        <w:shd w:val="clear" w:color="auto" w:fill="FFFFFF"/>
        <w:spacing w:before="0" w:after="0" w:line="263" w:lineRule="atLeast"/>
        <w:rPr>
          <w:rStyle w:val="a3"/>
        </w:rPr>
      </w:pPr>
      <w:r w:rsidRPr="007E2456">
        <w:rPr>
          <w:rStyle w:val="a3"/>
        </w:rPr>
        <w:t xml:space="preserve">- </w:t>
      </w:r>
      <w:r w:rsidRPr="007E2456">
        <w:rPr>
          <w:rStyle w:val="apple-converted-space"/>
        </w:rPr>
        <w:t>определять и формулировать цель деятельности на уроке с помощью учителя</w:t>
      </w:r>
      <w:r w:rsidRPr="007E2456">
        <w:t>;</w:t>
      </w:r>
    </w:p>
    <w:p w:rsidR="000575B2" w:rsidRPr="007E2456" w:rsidRDefault="000575B2" w:rsidP="00E1677A">
      <w:pPr>
        <w:pStyle w:val="a4"/>
        <w:shd w:val="clear" w:color="auto" w:fill="FFFFFF"/>
        <w:spacing w:before="0" w:after="0" w:line="263" w:lineRule="atLeast"/>
        <w:rPr>
          <w:rStyle w:val="a3"/>
        </w:rPr>
      </w:pPr>
      <w:r w:rsidRPr="007E2456">
        <w:rPr>
          <w:rStyle w:val="a3"/>
        </w:rPr>
        <w:t>-</w:t>
      </w:r>
      <w:r w:rsidRPr="007E2456">
        <w:rPr>
          <w:rStyle w:val="apple-converted-space"/>
        </w:rPr>
        <w:t>  высказывать своё предположение (версию) на основе работы с иллюстрацией;</w:t>
      </w:r>
    </w:p>
    <w:p w:rsidR="000575B2" w:rsidRPr="007E2456" w:rsidRDefault="000575B2" w:rsidP="00E1677A">
      <w:pPr>
        <w:pStyle w:val="a4"/>
        <w:shd w:val="clear" w:color="auto" w:fill="FFFFFF"/>
        <w:snapToGrid w:val="0"/>
        <w:spacing w:before="0" w:after="0" w:line="263" w:lineRule="atLeast"/>
      </w:pPr>
      <w:r w:rsidRPr="007E2456">
        <w:rPr>
          <w:rStyle w:val="a3"/>
        </w:rPr>
        <w:t xml:space="preserve">- </w:t>
      </w:r>
      <w:r w:rsidRPr="007E2456">
        <w:rPr>
          <w:rStyle w:val="apple-converted-space"/>
        </w:rPr>
        <w:t>  работать по предложенному учителем плану</w:t>
      </w:r>
      <w:r w:rsidRPr="007E2456">
        <w:t>.</w:t>
      </w:r>
    </w:p>
    <w:p w:rsidR="000575B2" w:rsidRPr="007E2456" w:rsidRDefault="000575B2" w:rsidP="00E1677A">
      <w:pPr>
        <w:pStyle w:val="a4"/>
        <w:shd w:val="clear" w:color="auto" w:fill="FFFFFF"/>
        <w:spacing w:before="0" w:after="0" w:line="263" w:lineRule="atLeast"/>
        <w:rPr>
          <w:rStyle w:val="a3"/>
        </w:rPr>
      </w:pPr>
      <w:r w:rsidRPr="007E2456">
        <w:rPr>
          <w:rStyle w:val="a3"/>
        </w:rPr>
        <w:t xml:space="preserve">                                                   </w:t>
      </w:r>
      <w:r w:rsidR="00E1677A" w:rsidRPr="007E2456">
        <w:rPr>
          <w:rStyle w:val="a3"/>
        </w:rPr>
        <w:t xml:space="preserve">       </w:t>
      </w:r>
      <w:r w:rsidRPr="007E2456">
        <w:rPr>
          <w:rStyle w:val="a3"/>
        </w:rPr>
        <w:t xml:space="preserve"> личностные результаты</w:t>
      </w:r>
    </w:p>
    <w:p w:rsidR="000575B2" w:rsidRPr="007E2456" w:rsidRDefault="000575B2" w:rsidP="00E1677A">
      <w:pPr>
        <w:pStyle w:val="a4"/>
        <w:shd w:val="clear" w:color="auto" w:fill="FFFFFF"/>
        <w:spacing w:before="0" w:after="0" w:line="263" w:lineRule="atLeast"/>
        <w:rPr>
          <w:b/>
        </w:rPr>
      </w:pPr>
      <w:r w:rsidRPr="007E2456">
        <w:rPr>
          <w:rStyle w:val="a3"/>
        </w:rPr>
        <w:t xml:space="preserve">- </w:t>
      </w:r>
      <w:r w:rsidRPr="007E2456">
        <w:rPr>
          <w:rStyle w:val="apple-converted-space"/>
        </w:rPr>
        <w:t xml:space="preserve"> </w:t>
      </w:r>
      <w:r w:rsidRPr="007E2456">
        <w:t xml:space="preserve"> выказывать своё отношение к героям, выражать эмоции;</w:t>
      </w:r>
    </w:p>
    <w:p w:rsidR="000575B2" w:rsidRPr="007E2456" w:rsidRDefault="000575B2" w:rsidP="00E1677A">
      <w:pPr>
        <w:pStyle w:val="a4"/>
        <w:shd w:val="clear" w:color="auto" w:fill="FFFFFF"/>
        <w:spacing w:before="0" w:after="0" w:line="263" w:lineRule="atLeast"/>
        <w:rPr>
          <w:rStyle w:val="a3"/>
        </w:rPr>
      </w:pPr>
      <w:r w:rsidRPr="007E2456">
        <w:rPr>
          <w:b/>
        </w:rPr>
        <w:t xml:space="preserve">- </w:t>
      </w:r>
      <w:r w:rsidRPr="007E2456">
        <w:rPr>
          <w:rStyle w:val="apple-converted-space"/>
        </w:rPr>
        <w:t> </w:t>
      </w:r>
      <w:r w:rsidRPr="007E2456">
        <w:rPr>
          <w:shd w:val="clear" w:color="auto" w:fill="FFFFFF"/>
        </w:rPr>
        <w:t>оценивать поступки в соответствии с определённой ситуацией;</w:t>
      </w:r>
    </w:p>
    <w:p w:rsidR="000575B2" w:rsidRPr="007E2456" w:rsidRDefault="000575B2" w:rsidP="00E1677A">
      <w:pPr>
        <w:pStyle w:val="a4"/>
        <w:shd w:val="clear" w:color="auto" w:fill="FFFFFF"/>
        <w:spacing w:before="0" w:after="0" w:line="263" w:lineRule="atLeast"/>
        <w:rPr>
          <w:shd w:val="clear" w:color="auto" w:fill="FFFF00"/>
        </w:rPr>
      </w:pPr>
      <w:r w:rsidRPr="007E2456">
        <w:rPr>
          <w:rStyle w:val="a3"/>
        </w:rPr>
        <w:t xml:space="preserve">- </w:t>
      </w:r>
      <w:r w:rsidRPr="007E2456">
        <w:rPr>
          <w:rStyle w:val="apple-converted-space"/>
        </w:rPr>
        <w:t> ф</w:t>
      </w:r>
      <w:r w:rsidRPr="007E2456">
        <w:t xml:space="preserve">ормируем </w:t>
      </w:r>
      <w:r w:rsidRPr="007E2456">
        <w:rPr>
          <w:shd w:val="clear" w:color="auto" w:fill="FFFFFF"/>
        </w:rPr>
        <w:t>мотивацию к обучению и целенаправленной познавательной деятельности.</w:t>
      </w:r>
    </w:p>
    <w:p w:rsidR="006D611D" w:rsidRPr="007E2456" w:rsidRDefault="006D611D" w:rsidP="00E1677A">
      <w:pPr>
        <w:spacing w:after="0"/>
        <w:rPr>
          <w:rFonts w:ascii="Times New Roman" w:hAnsi="Times New Roman"/>
          <w:sz w:val="24"/>
          <w:szCs w:val="24"/>
        </w:rPr>
      </w:pPr>
    </w:p>
    <w:p w:rsidR="0086307F" w:rsidRPr="007E2456" w:rsidRDefault="0086307F" w:rsidP="00E1677A">
      <w:pPr>
        <w:spacing w:after="0"/>
        <w:rPr>
          <w:rFonts w:ascii="Times New Roman" w:hAnsi="Times New Roman"/>
          <w:sz w:val="24"/>
          <w:szCs w:val="24"/>
        </w:rPr>
      </w:pPr>
    </w:p>
    <w:p w:rsidR="000575B2" w:rsidRPr="007E2456" w:rsidRDefault="000575B2" w:rsidP="00E1677A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b/>
          <w:sz w:val="24"/>
          <w:szCs w:val="24"/>
        </w:rPr>
        <w:t>Обучающие структуры</w:t>
      </w:r>
      <w:r w:rsidRPr="007E2456">
        <w:rPr>
          <w:rFonts w:ascii="Times New Roman" w:hAnsi="Times New Roman"/>
          <w:sz w:val="24"/>
          <w:szCs w:val="24"/>
        </w:rPr>
        <w:t>:</w:t>
      </w:r>
    </w:p>
    <w:p w:rsidR="000575B2" w:rsidRPr="007E2456" w:rsidRDefault="000575B2" w:rsidP="00BD5F53">
      <w:pPr>
        <w:pStyle w:val="a5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ДЖОТ ТОТС</w:t>
      </w:r>
    </w:p>
    <w:p w:rsidR="000575B2" w:rsidRPr="007E2456" w:rsidRDefault="000575B2" w:rsidP="00E1677A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Цель использования: развитие навыков активного слушания и вовлечения учеников в совместную работу по повторению пройденного материала.</w:t>
      </w:r>
    </w:p>
    <w:p w:rsidR="000575B2" w:rsidRPr="007E2456" w:rsidRDefault="000575B2" w:rsidP="00E1677A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lastRenderedPageBreak/>
        <w:t>Процесс:</w:t>
      </w:r>
    </w:p>
    <w:p w:rsidR="000575B2" w:rsidRPr="007E2456" w:rsidRDefault="00DE12BB" w:rsidP="00E1677A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каждого ученика по 3</w:t>
      </w:r>
      <w:r w:rsidR="000575B2" w:rsidRPr="007E2456">
        <w:rPr>
          <w:rFonts w:ascii="Times New Roman" w:hAnsi="Times New Roman"/>
          <w:sz w:val="24"/>
          <w:szCs w:val="24"/>
        </w:rPr>
        <w:t xml:space="preserve"> листочка бумаги.</w:t>
      </w:r>
    </w:p>
    <w:p w:rsidR="000575B2" w:rsidRPr="007E2456" w:rsidRDefault="000575B2" w:rsidP="00E1677A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Учитель на</w:t>
      </w:r>
      <w:r w:rsidR="00DE12BB">
        <w:rPr>
          <w:rFonts w:ascii="Times New Roman" w:hAnsi="Times New Roman"/>
          <w:sz w:val="24"/>
          <w:szCs w:val="24"/>
        </w:rPr>
        <w:t>зывает тему «Сказочные богатыри</w:t>
      </w:r>
      <w:r w:rsidRPr="007E2456">
        <w:rPr>
          <w:rFonts w:ascii="Times New Roman" w:hAnsi="Times New Roman"/>
          <w:sz w:val="24"/>
          <w:szCs w:val="24"/>
        </w:rPr>
        <w:t>»,  устанавливает время на выполнение 5 минут.</w:t>
      </w:r>
    </w:p>
    <w:p w:rsidR="000575B2" w:rsidRPr="007E2456" w:rsidRDefault="000575B2" w:rsidP="00E1677A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Учитель дает время на размышление  30 секунд.</w:t>
      </w:r>
    </w:p>
    <w:p w:rsidR="000575B2" w:rsidRPr="007E2456" w:rsidRDefault="00510460" w:rsidP="00E1677A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Когда время на раз мышление заканчивается, ученики  начинают генерировать максимальное количество идей, заполняя центр стола.</w:t>
      </w:r>
    </w:p>
    <w:p w:rsidR="00510460" w:rsidRPr="007E2456" w:rsidRDefault="00510460" w:rsidP="00E1677A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Ученики «называют идею вслух, записывают ее на листочек и кладут в центр стола словом вверх».</w:t>
      </w:r>
    </w:p>
    <w:p w:rsidR="00510460" w:rsidRPr="007E2456" w:rsidRDefault="00510460" w:rsidP="00E1677A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На одном листочке бумаги должна быть записана только одна идея или фраза.</w:t>
      </w:r>
    </w:p>
    <w:p w:rsidR="00510460" w:rsidRPr="007E2456" w:rsidRDefault="00510460" w:rsidP="00E1677A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Ученики не должны класть листочки друг на друга, закрывая слова.</w:t>
      </w:r>
    </w:p>
    <w:p w:rsidR="00510460" w:rsidRPr="007E2456" w:rsidRDefault="00510460" w:rsidP="00E1677A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Когда отведенное время заканчивается, команда просматривает записанные идеи вместе.</w:t>
      </w:r>
    </w:p>
    <w:p w:rsidR="00C97A9D" w:rsidRPr="007E2456" w:rsidRDefault="00E1677A" w:rsidP="00E1677A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 xml:space="preserve">             </w:t>
      </w:r>
      <w:r w:rsidR="00BD5F53" w:rsidRPr="007E2456">
        <w:rPr>
          <w:rFonts w:ascii="Times New Roman" w:hAnsi="Times New Roman"/>
          <w:sz w:val="24"/>
          <w:szCs w:val="24"/>
        </w:rPr>
        <w:t>2.</w:t>
      </w:r>
      <w:r w:rsidRPr="007E2456">
        <w:rPr>
          <w:rFonts w:ascii="Times New Roman" w:hAnsi="Times New Roman"/>
          <w:sz w:val="24"/>
          <w:szCs w:val="24"/>
        </w:rPr>
        <w:t xml:space="preserve">  </w:t>
      </w:r>
      <w:r w:rsidR="000275BB" w:rsidRPr="007E2456">
        <w:rPr>
          <w:rFonts w:ascii="Times New Roman" w:hAnsi="Times New Roman"/>
          <w:sz w:val="24"/>
          <w:szCs w:val="24"/>
        </w:rPr>
        <w:t>КОНЭРС «углы</w:t>
      </w:r>
      <w:r w:rsidR="00C97A9D" w:rsidRPr="007E2456">
        <w:rPr>
          <w:rFonts w:ascii="Times New Roman" w:hAnsi="Times New Roman"/>
          <w:sz w:val="24"/>
          <w:szCs w:val="24"/>
        </w:rPr>
        <w:t>»</w:t>
      </w:r>
    </w:p>
    <w:p w:rsidR="000275BB" w:rsidRPr="007E2456" w:rsidRDefault="00C97A9D" w:rsidP="00E1677A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Цель: осознание различных точек зрения по проблеме. Развитие критического мышления.</w:t>
      </w:r>
    </w:p>
    <w:p w:rsidR="000275BB" w:rsidRPr="007E2456" w:rsidRDefault="000275BB" w:rsidP="00E1677A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Инструкция для учащихся:</w:t>
      </w:r>
    </w:p>
    <w:p w:rsidR="00DD243A" w:rsidRPr="007E2456" w:rsidRDefault="000275BB" w:rsidP="00E1677A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 xml:space="preserve">  </w:t>
      </w:r>
      <w:r w:rsidR="00541BD6">
        <w:rPr>
          <w:rFonts w:ascii="Times New Roman" w:hAnsi="Times New Roman"/>
          <w:sz w:val="24"/>
          <w:szCs w:val="24"/>
        </w:rPr>
        <w:t xml:space="preserve"> </w:t>
      </w:r>
      <w:r w:rsidR="00BD5F53" w:rsidRPr="007E2456">
        <w:rPr>
          <w:rFonts w:ascii="Times New Roman" w:hAnsi="Times New Roman"/>
          <w:sz w:val="24"/>
          <w:szCs w:val="24"/>
        </w:rPr>
        <w:t xml:space="preserve">3. </w:t>
      </w:r>
      <w:r w:rsidR="00DD243A" w:rsidRPr="007E2456">
        <w:rPr>
          <w:rFonts w:ascii="Times New Roman" w:hAnsi="Times New Roman"/>
          <w:sz w:val="24"/>
          <w:szCs w:val="24"/>
        </w:rPr>
        <w:t>ОС « ТАЙМД – ПЭА – ШЭА»</w:t>
      </w:r>
    </w:p>
    <w:p w:rsidR="000275BB" w:rsidRPr="007E2456" w:rsidRDefault="000275BB" w:rsidP="00E1677A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 xml:space="preserve">6.Найдите партнера </w:t>
      </w:r>
      <w:r w:rsidRPr="007E2456">
        <w:rPr>
          <w:rFonts w:ascii="Times New Roman" w:hAnsi="Times New Roman"/>
          <w:b/>
          <w:sz w:val="24"/>
          <w:szCs w:val="24"/>
        </w:rPr>
        <w:t>не из вашей</w:t>
      </w:r>
      <w:r w:rsidRPr="007E2456">
        <w:rPr>
          <w:rFonts w:ascii="Times New Roman" w:hAnsi="Times New Roman"/>
          <w:sz w:val="24"/>
          <w:szCs w:val="24"/>
        </w:rPr>
        <w:t xml:space="preserve"> команды.</w:t>
      </w:r>
    </w:p>
    <w:p w:rsidR="000275BB" w:rsidRPr="007E2456" w:rsidRDefault="000275BB" w:rsidP="00E1677A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 xml:space="preserve">7. В течение </w:t>
      </w:r>
      <w:r w:rsidR="00DD243A" w:rsidRPr="007E2456">
        <w:rPr>
          <w:rFonts w:ascii="Times New Roman" w:hAnsi="Times New Roman"/>
          <w:b/>
          <w:sz w:val="24"/>
          <w:szCs w:val="24"/>
        </w:rPr>
        <w:t>30</w:t>
      </w:r>
      <w:r w:rsidRPr="007E2456">
        <w:rPr>
          <w:rFonts w:ascii="Times New Roman" w:hAnsi="Times New Roman"/>
          <w:b/>
          <w:sz w:val="24"/>
          <w:szCs w:val="24"/>
        </w:rPr>
        <w:t xml:space="preserve"> секунд</w:t>
      </w:r>
      <w:r w:rsidRPr="007E2456">
        <w:rPr>
          <w:rFonts w:ascii="Times New Roman" w:hAnsi="Times New Roman"/>
          <w:sz w:val="24"/>
          <w:szCs w:val="24"/>
        </w:rPr>
        <w:t xml:space="preserve"> в парах объясните причину вашего выбора. Начинают те, кто </w:t>
      </w:r>
      <w:r w:rsidRPr="007E2456">
        <w:rPr>
          <w:rFonts w:ascii="Times New Roman" w:hAnsi="Times New Roman"/>
          <w:b/>
          <w:sz w:val="24"/>
          <w:szCs w:val="24"/>
        </w:rPr>
        <w:t>выше</w:t>
      </w:r>
      <w:r w:rsidRPr="007E2456">
        <w:rPr>
          <w:rFonts w:ascii="Times New Roman" w:hAnsi="Times New Roman"/>
          <w:sz w:val="24"/>
          <w:szCs w:val="24"/>
        </w:rPr>
        <w:t xml:space="preserve"> ростом.</w:t>
      </w:r>
    </w:p>
    <w:p w:rsidR="000275BB" w:rsidRPr="007E2456" w:rsidRDefault="00DD243A" w:rsidP="00E1677A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 xml:space="preserve">8.Поблагодарите своего партнера: « </w:t>
      </w:r>
      <w:r w:rsidRPr="007E2456">
        <w:rPr>
          <w:rFonts w:ascii="Times New Roman" w:hAnsi="Times New Roman"/>
          <w:b/>
          <w:i/>
          <w:sz w:val="24"/>
          <w:szCs w:val="24"/>
        </w:rPr>
        <w:t>Я рад, что</w:t>
      </w:r>
      <w:r w:rsidR="00015BB7">
        <w:rPr>
          <w:rFonts w:ascii="Times New Roman" w:hAnsi="Times New Roman"/>
          <w:b/>
          <w:i/>
          <w:sz w:val="24"/>
          <w:szCs w:val="24"/>
        </w:rPr>
        <w:t xml:space="preserve"> мы в одной дружине</w:t>
      </w:r>
      <w:r w:rsidRPr="007E2456">
        <w:rPr>
          <w:rFonts w:ascii="Times New Roman" w:hAnsi="Times New Roman"/>
          <w:sz w:val="24"/>
          <w:szCs w:val="24"/>
        </w:rPr>
        <w:t>!»</w:t>
      </w:r>
    </w:p>
    <w:p w:rsidR="000275BB" w:rsidRPr="007E2456" w:rsidRDefault="000275BB" w:rsidP="00E1677A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 xml:space="preserve">9. Поделитесь  мыслями своего партнера (по одному участнику из  каждого угла) </w:t>
      </w:r>
    </w:p>
    <w:p w:rsidR="00BF4C08" w:rsidRDefault="000275BB" w:rsidP="00BF4C08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10.Вернитесь на свои места в командах.</w:t>
      </w:r>
    </w:p>
    <w:p w:rsidR="00E1677A" w:rsidRPr="007E2456" w:rsidRDefault="00BD5F53" w:rsidP="00015BB7">
      <w:pPr>
        <w:spacing w:after="0"/>
        <w:rPr>
          <w:rFonts w:ascii="Times New Roman" w:hAnsi="Times New Roman"/>
          <w:sz w:val="24"/>
          <w:szCs w:val="24"/>
        </w:rPr>
      </w:pPr>
      <w:r w:rsidRPr="00BF4C08">
        <w:rPr>
          <w:rFonts w:ascii="Times New Roman" w:hAnsi="Times New Roman"/>
          <w:sz w:val="24"/>
          <w:szCs w:val="24"/>
        </w:rPr>
        <w:t>4. ОС: РЕЦЕПТ</w:t>
      </w:r>
      <w:r w:rsidR="008B5703" w:rsidRPr="00BF4C08">
        <w:rPr>
          <w:rFonts w:ascii="Times New Roman" w:hAnsi="Times New Roman"/>
          <w:sz w:val="24"/>
          <w:szCs w:val="24"/>
        </w:rPr>
        <w:t xml:space="preserve"> </w:t>
      </w:r>
    </w:p>
    <w:p w:rsidR="00BE5556" w:rsidRPr="007E2456" w:rsidRDefault="00BE5556" w:rsidP="00E1677A">
      <w:pPr>
        <w:pStyle w:val="a5"/>
        <w:spacing w:after="0"/>
        <w:ind w:left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СОРТ КАРД</w:t>
      </w:r>
      <w:proofErr w:type="gramStart"/>
      <w:r w:rsidRPr="007E2456">
        <w:rPr>
          <w:rFonts w:ascii="Times New Roman" w:hAnsi="Times New Roman"/>
          <w:sz w:val="24"/>
          <w:szCs w:val="24"/>
        </w:rPr>
        <w:t>С(</w:t>
      </w:r>
      <w:proofErr w:type="gramEnd"/>
      <w:r w:rsidRPr="007E2456">
        <w:rPr>
          <w:rFonts w:ascii="Times New Roman" w:hAnsi="Times New Roman"/>
          <w:sz w:val="24"/>
          <w:szCs w:val="24"/>
        </w:rPr>
        <w:t>рассортируй  карточки)</w:t>
      </w:r>
    </w:p>
    <w:p w:rsidR="00BE5556" w:rsidRPr="007E2456" w:rsidRDefault="00BE5556" w:rsidP="00E1677A">
      <w:pPr>
        <w:pStyle w:val="a5"/>
        <w:spacing w:after="0"/>
        <w:ind w:left="0"/>
        <w:rPr>
          <w:rFonts w:ascii="Times New Roman" w:hAnsi="Times New Roman"/>
          <w:sz w:val="24"/>
          <w:szCs w:val="24"/>
        </w:rPr>
      </w:pPr>
      <w:proofErr w:type="gramStart"/>
      <w:r w:rsidRPr="007E2456">
        <w:rPr>
          <w:rFonts w:ascii="Times New Roman" w:hAnsi="Times New Roman"/>
          <w:sz w:val="24"/>
          <w:szCs w:val="24"/>
        </w:rPr>
        <w:t>МП</w:t>
      </w:r>
      <w:proofErr w:type="gramEnd"/>
      <w:r w:rsidR="0086307F" w:rsidRPr="007E2456">
        <w:rPr>
          <w:rFonts w:ascii="Times New Roman" w:hAnsi="Times New Roman"/>
          <w:sz w:val="24"/>
          <w:szCs w:val="24"/>
        </w:rPr>
        <w:t xml:space="preserve"> развивающий навыки классифицирования информации по определенным категориям.</w:t>
      </w:r>
    </w:p>
    <w:p w:rsidR="0086307F" w:rsidRPr="007E2456" w:rsidRDefault="0086307F" w:rsidP="00E1677A">
      <w:pPr>
        <w:pStyle w:val="a5"/>
        <w:spacing w:after="0"/>
        <w:ind w:left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На уроке:</w:t>
      </w:r>
    </w:p>
    <w:p w:rsidR="0086307F" w:rsidRPr="007E2456" w:rsidRDefault="0086307F" w:rsidP="00E1677A">
      <w:pPr>
        <w:pStyle w:val="a5"/>
        <w:numPr>
          <w:ilvl w:val="0"/>
          <w:numId w:val="5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 xml:space="preserve">Учитель </w:t>
      </w:r>
      <w:r w:rsidR="00DE12BB">
        <w:rPr>
          <w:rFonts w:ascii="Times New Roman" w:hAnsi="Times New Roman"/>
          <w:sz w:val="24"/>
          <w:szCs w:val="24"/>
        </w:rPr>
        <w:t>задает тему «сказочные богатыри</w:t>
      </w:r>
      <w:r w:rsidRPr="007E2456">
        <w:rPr>
          <w:rFonts w:ascii="Times New Roman" w:hAnsi="Times New Roman"/>
          <w:sz w:val="24"/>
          <w:szCs w:val="24"/>
        </w:rPr>
        <w:t>».</w:t>
      </w:r>
    </w:p>
    <w:p w:rsidR="0086307F" w:rsidRPr="007E2456" w:rsidRDefault="0086307F" w:rsidP="00E1677A">
      <w:pPr>
        <w:pStyle w:val="a5"/>
        <w:numPr>
          <w:ilvl w:val="0"/>
          <w:numId w:val="5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Ученики генерируют идеи</w:t>
      </w:r>
      <w:r w:rsidR="00834662" w:rsidRPr="007E2456">
        <w:rPr>
          <w:rFonts w:ascii="Times New Roman" w:hAnsi="Times New Roman"/>
          <w:sz w:val="24"/>
          <w:szCs w:val="24"/>
        </w:rPr>
        <w:t xml:space="preserve"> на отдельных листочках бумаги</w:t>
      </w:r>
      <w:proofErr w:type="gramStart"/>
      <w:r w:rsidR="00834662" w:rsidRPr="007E245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834662" w:rsidRPr="007E2456">
        <w:rPr>
          <w:rFonts w:ascii="Times New Roman" w:hAnsi="Times New Roman"/>
          <w:sz w:val="24"/>
          <w:szCs w:val="24"/>
        </w:rPr>
        <w:t xml:space="preserve"> </w:t>
      </w:r>
      <w:r w:rsidRPr="007E2456">
        <w:rPr>
          <w:rFonts w:ascii="Times New Roman" w:hAnsi="Times New Roman"/>
          <w:sz w:val="24"/>
          <w:szCs w:val="24"/>
        </w:rPr>
        <w:t xml:space="preserve"> используя ДЖОТ ТОТС.</w:t>
      </w:r>
    </w:p>
    <w:p w:rsidR="0086307F" w:rsidRPr="007E2456" w:rsidRDefault="0086307F" w:rsidP="00E1677A">
      <w:pPr>
        <w:pStyle w:val="a5"/>
        <w:numPr>
          <w:ilvl w:val="0"/>
          <w:numId w:val="5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Учитель предлагает разделить понятия  не менее чем на 3 группы.</w:t>
      </w:r>
    </w:p>
    <w:p w:rsidR="0086307F" w:rsidRPr="007E2456" w:rsidRDefault="0086307F" w:rsidP="00E1677A">
      <w:pPr>
        <w:pStyle w:val="a5"/>
        <w:numPr>
          <w:ilvl w:val="0"/>
          <w:numId w:val="5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В командах ученики сортируют карточки в зависимости от категорий и объясняют причины своего выбора.</w:t>
      </w:r>
    </w:p>
    <w:p w:rsidR="00E1677A" w:rsidRPr="007E2456" w:rsidRDefault="00E1677A" w:rsidP="00E1677A">
      <w:pPr>
        <w:pStyle w:val="a5"/>
        <w:numPr>
          <w:ilvl w:val="0"/>
          <w:numId w:val="5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Учитель записывает категории на доске  (выборочно)</w:t>
      </w:r>
    </w:p>
    <w:p w:rsidR="00834662" w:rsidRPr="007E2456" w:rsidRDefault="00834662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86307F" w:rsidRPr="007E2456" w:rsidRDefault="00862146" w:rsidP="00862146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 xml:space="preserve">ФИНКИН ЭЛАУД </w:t>
      </w:r>
      <w:r w:rsidR="00834662" w:rsidRPr="007E2456">
        <w:rPr>
          <w:rFonts w:ascii="Times New Roman" w:hAnsi="Times New Roman"/>
          <w:sz w:val="24"/>
          <w:szCs w:val="24"/>
        </w:rPr>
        <w:t xml:space="preserve"> (</w:t>
      </w:r>
      <w:r w:rsidRPr="007E2456">
        <w:rPr>
          <w:rFonts w:ascii="Times New Roman" w:hAnsi="Times New Roman"/>
          <w:sz w:val="24"/>
          <w:szCs w:val="24"/>
        </w:rPr>
        <w:t>РАЗМЫШЛЕНИЯ ВСЛУХ</w:t>
      </w:r>
      <w:r w:rsidR="00834662" w:rsidRPr="007E2456">
        <w:rPr>
          <w:rFonts w:ascii="Times New Roman" w:hAnsi="Times New Roman"/>
          <w:sz w:val="24"/>
          <w:szCs w:val="24"/>
        </w:rPr>
        <w:t>)</w:t>
      </w:r>
    </w:p>
    <w:p w:rsidR="00862146" w:rsidRPr="007E2456" w:rsidRDefault="00862146" w:rsidP="00862146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lastRenderedPageBreak/>
        <w:t>МП, в котором учащиеся проговаривают то, о чем они думают, когда читают</w:t>
      </w:r>
      <w:r w:rsidR="000227B8" w:rsidRPr="007E2456">
        <w:rPr>
          <w:rFonts w:ascii="Times New Roman" w:hAnsi="Times New Roman"/>
          <w:sz w:val="24"/>
          <w:szCs w:val="24"/>
        </w:rPr>
        <w:t>, отвечают на поставленный вопрос.</w:t>
      </w:r>
    </w:p>
    <w:p w:rsidR="000227B8" w:rsidRPr="007E2456" w:rsidRDefault="000227B8" w:rsidP="00862146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На уроке:</w:t>
      </w:r>
    </w:p>
    <w:p w:rsidR="000227B8" w:rsidRPr="007E2456" w:rsidRDefault="00834662" w:rsidP="00862146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1.У</w:t>
      </w:r>
      <w:r w:rsidR="000227B8" w:rsidRPr="007E2456">
        <w:rPr>
          <w:rFonts w:ascii="Times New Roman" w:hAnsi="Times New Roman"/>
          <w:sz w:val="24"/>
          <w:szCs w:val="24"/>
        </w:rPr>
        <w:t>читель</w:t>
      </w:r>
      <w:r w:rsidR="00DE12BB">
        <w:rPr>
          <w:rFonts w:ascii="Times New Roman" w:hAnsi="Times New Roman"/>
          <w:sz w:val="24"/>
          <w:szCs w:val="24"/>
        </w:rPr>
        <w:t xml:space="preserve"> предлагает отрывок  былины</w:t>
      </w:r>
      <w:r w:rsidR="000227B8" w:rsidRPr="007E2456">
        <w:rPr>
          <w:rFonts w:ascii="Times New Roman" w:hAnsi="Times New Roman"/>
          <w:sz w:val="24"/>
          <w:szCs w:val="24"/>
        </w:rPr>
        <w:t xml:space="preserve">. </w:t>
      </w:r>
      <w:r w:rsidR="00DE12BB">
        <w:rPr>
          <w:rFonts w:ascii="Times New Roman" w:hAnsi="Times New Roman"/>
          <w:sz w:val="24"/>
          <w:szCs w:val="24"/>
        </w:rPr>
        <w:t>Показывает образец рассуждения.</w:t>
      </w:r>
    </w:p>
    <w:p w:rsidR="00834662" w:rsidRPr="007E2456" w:rsidRDefault="00834662" w:rsidP="00862146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 xml:space="preserve">2.Ученики читают, по ходу чтения </w:t>
      </w:r>
      <w:proofErr w:type="gramStart"/>
      <w:r w:rsidRPr="007E2456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7E2456">
        <w:rPr>
          <w:rFonts w:ascii="Times New Roman" w:hAnsi="Times New Roman"/>
          <w:sz w:val="24"/>
          <w:szCs w:val="24"/>
        </w:rPr>
        <w:t>в выделенных местах:  В.П.О) задают вопросы, высказывают предположения, находят ответы в тексте.</w:t>
      </w:r>
    </w:p>
    <w:p w:rsidR="001D6BE7" w:rsidRPr="007E2456" w:rsidRDefault="001D6BE7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1D6BE7" w:rsidRPr="007E2456" w:rsidRDefault="001D6BE7" w:rsidP="00862146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 xml:space="preserve">Дидактическая  игра </w:t>
      </w:r>
      <w:r w:rsidRPr="007E2456">
        <w:rPr>
          <w:rFonts w:ascii="Times New Roman" w:hAnsi="Times New Roman"/>
          <w:b/>
          <w:sz w:val="24"/>
          <w:szCs w:val="24"/>
        </w:rPr>
        <w:t>«Кто я</w:t>
      </w:r>
      <w:r w:rsidR="00985759" w:rsidRPr="007E2456">
        <w:rPr>
          <w:rFonts w:ascii="Times New Roman" w:hAnsi="Times New Roman"/>
          <w:b/>
          <w:sz w:val="24"/>
          <w:szCs w:val="24"/>
        </w:rPr>
        <w:t>?</w:t>
      </w:r>
      <w:r w:rsidRPr="007E2456">
        <w:rPr>
          <w:rFonts w:ascii="Times New Roman" w:hAnsi="Times New Roman"/>
          <w:b/>
          <w:sz w:val="24"/>
          <w:szCs w:val="24"/>
        </w:rPr>
        <w:t>»</w:t>
      </w:r>
    </w:p>
    <w:p w:rsidR="00985759" w:rsidRPr="007E2456" w:rsidRDefault="00985759" w:rsidP="00985759">
      <w:pPr>
        <w:pStyle w:val="a5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У</w:t>
      </w:r>
      <w:r w:rsidR="001D6BE7" w:rsidRPr="007E2456">
        <w:rPr>
          <w:rFonts w:ascii="Times New Roman" w:hAnsi="Times New Roman"/>
          <w:sz w:val="24"/>
          <w:szCs w:val="24"/>
        </w:rPr>
        <w:t>ченик садится на «волшебный»  стул спиной к классу. Учитель прикрепляет к спинке стула какого- либо сказочного человеч</w:t>
      </w:r>
      <w:r w:rsidRPr="007E2456">
        <w:rPr>
          <w:rFonts w:ascii="Times New Roman" w:hAnsi="Times New Roman"/>
          <w:sz w:val="24"/>
          <w:szCs w:val="24"/>
        </w:rPr>
        <w:t>ка</w:t>
      </w:r>
      <w:proofErr w:type="gramStart"/>
      <w:r w:rsidRPr="007E245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1D6BE7" w:rsidRPr="007E2456" w:rsidRDefault="00985759" w:rsidP="00985759">
      <w:pPr>
        <w:pStyle w:val="a5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 xml:space="preserve">Ученик </w:t>
      </w:r>
      <w:r w:rsidR="001D6BE7" w:rsidRPr="007E2456">
        <w:rPr>
          <w:rFonts w:ascii="Times New Roman" w:hAnsi="Times New Roman"/>
          <w:sz w:val="24"/>
          <w:szCs w:val="24"/>
        </w:rPr>
        <w:t xml:space="preserve"> «</w:t>
      </w:r>
      <w:proofErr w:type="gramStart"/>
      <w:r w:rsidR="001D6BE7" w:rsidRPr="007E2456">
        <w:rPr>
          <w:rFonts w:ascii="Times New Roman" w:hAnsi="Times New Roman"/>
          <w:sz w:val="24"/>
          <w:szCs w:val="24"/>
        </w:rPr>
        <w:t>превращается</w:t>
      </w:r>
      <w:proofErr w:type="gramEnd"/>
      <w:r w:rsidRPr="007E2456">
        <w:rPr>
          <w:rFonts w:ascii="Times New Roman" w:hAnsi="Times New Roman"/>
          <w:sz w:val="24"/>
          <w:szCs w:val="24"/>
        </w:rPr>
        <w:t>»</w:t>
      </w:r>
      <w:r w:rsidR="001D6BE7" w:rsidRPr="007E2456">
        <w:rPr>
          <w:rFonts w:ascii="Times New Roman" w:hAnsi="Times New Roman"/>
          <w:sz w:val="24"/>
          <w:szCs w:val="24"/>
        </w:rPr>
        <w:t xml:space="preserve"> в</w:t>
      </w:r>
      <w:r w:rsidR="00DE12BB">
        <w:rPr>
          <w:rFonts w:ascii="Times New Roman" w:hAnsi="Times New Roman"/>
          <w:sz w:val="24"/>
          <w:szCs w:val="24"/>
        </w:rPr>
        <w:t xml:space="preserve"> какого- либо сказочного богатыря</w:t>
      </w:r>
      <w:r w:rsidRPr="007E2456">
        <w:rPr>
          <w:rFonts w:ascii="Times New Roman" w:hAnsi="Times New Roman"/>
          <w:sz w:val="24"/>
          <w:szCs w:val="24"/>
        </w:rPr>
        <w:t>. С помощью вопросов он должен догадаться, в кого он превратился.</w:t>
      </w:r>
    </w:p>
    <w:p w:rsidR="00985759" w:rsidRPr="007E2456" w:rsidRDefault="00985759" w:rsidP="00985759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Примечание: можно задавать вопросы, которые требуют только однозначных ответов  - да – или – нет</w:t>
      </w:r>
      <w:proofErr w:type="gramStart"/>
      <w:r w:rsidRPr="007E2456">
        <w:rPr>
          <w:rFonts w:ascii="Times New Roman" w:hAnsi="Times New Roman"/>
          <w:sz w:val="24"/>
          <w:szCs w:val="24"/>
        </w:rPr>
        <w:t>-.</w:t>
      </w:r>
      <w:proofErr w:type="gramEnd"/>
    </w:p>
    <w:p w:rsidR="00985759" w:rsidRPr="007E2456" w:rsidRDefault="00985759" w:rsidP="00985759">
      <w:pPr>
        <w:pStyle w:val="a5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 xml:space="preserve">Ученики отвечают </w:t>
      </w:r>
      <w:r w:rsidRPr="007E2456">
        <w:rPr>
          <w:rFonts w:ascii="Times New Roman" w:hAnsi="Times New Roman"/>
          <w:b/>
          <w:sz w:val="24"/>
          <w:szCs w:val="24"/>
        </w:rPr>
        <w:t xml:space="preserve">да </w:t>
      </w:r>
      <w:r w:rsidRPr="007E2456">
        <w:rPr>
          <w:rFonts w:ascii="Times New Roman" w:hAnsi="Times New Roman"/>
          <w:sz w:val="24"/>
          <w:szCs w:val="24"/>
        </w:rPr>
        <w:t xml:space="preserve">или </w:t>
      </w:r>
      <w:r w:rsidRPr="007E2456">
        <w:rPr>
          <w:rFonts w:ascii="Times New Roman" w:hAnsi="Times New Roman"/>
          <w:b/>
          <w:sz w:val="24"/>
          <w:szCs w:val="24"/>
        </w:rPr>
        <w:t>нет</w:t>
      </w:r>
      <w:r w:rsidRPr="007E2456">
        <w:rPr>
          <w:rFonts w:ascii="Times New Roman" w:hAnsi="Times New Roman"/>
          <w:sz w:val="24"/>
          <w:szCs w:val="24"/>
        </w:rPr>
        <w:t>.</w:t>
      </w:r>
    </w:p>
    <w:p w:rsidR="001D6BE7" w:rsidRPr="007E2456" w:rsidRDefault="001D6BE7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CE0C0E" w:rsidRDefault="00CE0C0E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CE0C0E" w:rsidRDefault="00CE0C0E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CE0C0E" w:rsidRDefault="00CE0C0E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CE0C0E" w:rsidRDefault="00CE0C0E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CE0C0E" w:rsidRDefault="00CE0C0E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CE0C0E" w:rsidRDefault="00CE0C0E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CE0C0E" w:rsidRDefault="00CE0C0E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CE0C0E" w:rsidRDefault="00CE0C0E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CE0C0E" w:rsidRDefault="00CE0C0E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CE0C0E" w:rsidRDefault="00CE0C0E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DE12BB" w:rsidRDefault="00DE12BB" w:rsidP="00862146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E12BB" w:rsidRDefault="00DE12BB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DE12BB" w:rsidRDefault="00DE12BB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DE12BB" w:rsidRDefault="00DE12BB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DE12BB" w:rsidRDefault="00DE12BB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DE12BB" w:rsidRDefault="00DE12BB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DE12BB" w:rsidRDefault="00DE12BB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DE12BB" w:rsidRDefault="00DE12BB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DE12BB" w:rsidRDefault="00DE12BB" w:rsidP="00862146">
      <w:pPr>
        <w:spacing w:after="0"/>
        <w:rPr>
          <w:rFonts w:ascii="Times New Roman" w:hAnsi="Times New Roman"/>
          <w:sz w:val="24"/>
          <w:szCs w:val="24"/>
        </w:rPr>
      </w:pPr>
    </w:p>
    <w:p w:rsidR="00985759" w:rsidRPr="007E2456" w:rsidRDefault="00985759" w:rsidP="00862146">
      <w:pPr>
        <w:spacing w:after="0"/>
        <w:rPr>
          <w:rFonts w:ascii="Times New Roman" w:hAnsi="Times New Roman"/>
          <w:sz w:val="24"/>
          <w:szCs w:val="24"/>
        </w:rPr>
      </w:pPr>
      <w:r w:rsidRPr="007E2456">
        <w:rPr>
          <w:rFonts w:ascii="Times New Roman" w:hAnsi="Times New Roman"/>
          <w:sz w:val="24"/>
          <w:szCs w:val="24"/>
        </w:rPr>
        <w:t>Ход урока</w:t>
      </w:r>
    </w:p>
    <w:p w:rsidR="00985759" w:rsidRPr="007E2456" w:rsidRDefault="00985759" w:rsidP="00862146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6"/>
        <w:tblW w:w="15735" w:type="dxa"/>
        <w:tblInd w:w="-318" w:type="dxa"/>
        <w:tblLayout w:type="fixed"/>
        <w:tblLook w:val="04A0"/>
      </w:tblPr>
      <w:tblGrid>
        <w:gridCol w:w="284"/>
        <w:gridCol w:w="1135"/>
        <w:gridCol w:w="567"/>
        <w:gridCol w:w="6804"/>
        <w:gridCol w:w="1984"/>
        <w:gridCol w:w="2977"/>
        <w:gridCol w:w="1984"/>
      </w:tblGrid>
      <w:tr w:rsidR="00DD3709" w:rsidRPr="007E2456" w:rsidTr="00204E5D">
        <w:tc>
          <w:tcPr>
            <w:tcW w:w="284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35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Этапы</w:t>
            </w:r>
          </w:p>
        </w:tc>
        <w:tc>
          <w:tcPr>
            <w:tcW w:w="567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6804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Деятельность учител</w:t>
            </w:r>
            <w:r w:rsidR="00CD65FA" w:rsidRPr="007E2456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1984" w:type="dxa"/>
          </w:tcPr>
          <w:p w:rsidR="00985759" w:rsidRPr="007E2456" w:rsidRDefault="00CD65FA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ОС</w:t>
            </w:r>
            <w:proofErr w:type="gramStart"/>
            <w:r w:rsidRPr="007E2456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7E2456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977" w:type="dxa"/>
          </w:tcPr>
          <w:p w:rsidR="00985759" w:rsidRPr="007E2456" w:rsidRDefault="00CD65FA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1984" w:type="dxa"/>
          </w:tcPr>
          <w:p w:rsidR="00985759" w:rsidRPr="007E2456" w:rsidRDefault="00CD65FA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Примечания </w:t>
            </w:r>
          </w:p>
        </w:tc>
      </w:tr>
      <w:tr w:rsidR="00DD3709" w:rsidRPr="007E2456" w:rsidTr="00204E5D">
        <w:tc>
          <w:tcPr>
            <w:tcW w:w="284" w:type="dxa"/>
          </w:tcPr>
          <w:p w:rsidR="00985759" w:rsidRPr="007E2456" w:rsidRDefault="00CD65FA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985759" w:rsidRPr="007E2456" w:rsidRDefault="00CD65FA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Организационный этап.</w:t>
            </w:r>
          </w:p>
        </w:tc>
        <w:tc>
          <w:tcPr>
            <w:tcW w:w="567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D65FA" w:rsidRPr="007E2456" w:rsidRDefault="00CD65FA" w:rsidP="00CD65FA">
            <w:pPr>
              <w:rPr>
                <w:rFonts w:ascii="Times New Roman" w:hAnsi="Times New Roman"/>
                <w:b/>
                <w:noProof/>
                <w:color w:val="333333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Приветствует учащихся, проверяет их готовность к уроку.</w:t>
            </w:r>
            <w:r w:rsidRPr="007E2456">
              <w:rPr>
                <w:rFonts w:ascii="Times New Roman" w:hAnsi="Times New Roman"/>
                <w:sz w:val="24"/>
                <w:szCs w:val="24"/>
              </w:rPr>
              <w:br/>
            </w:r>
            <w:r w:rsidRPr="007E2456">
              <w:rPr>
                <w:rFonts w:ascii="Times New Roman" w:hAnsi="Times New Roman"/>
                <w:b/>
                <w:noProof/>
                <w:color w:val="333333"/>
                <w:sz w:val="24"/>
                <w:szCs w:val="24"/>
              </w:rPr>
              <w:t>Внимание!</w:t>
            </w:r>
          </w:p>
          <w:p w:rsidR="00CD65FA" w:rsidRPr="007E2456" w:rsidRDefault="00CD65FA" w:rsidP="00CD65FA">
            <w:pPr>
              <w:rPr>
                <w:rFonts w:ascii="Times New Roman" w:hAnsi="Times New Roman"/>
                <w:noProof/>
                <w:color w:val="333333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noProof/>
                <w:color w:val="333333"/>
                <w:sz w:val="24"/>
                <w:szCs w:val="24"/>
              </w:rPr>
              <w:t xml:space="preserve">Проверим все ли готовы к уроку.  Расположите </w:t>
            </w:r>
            <w:r w:rsidRPr="007E2456">
              <w:rPr>
                <w:rFonts w:ascii="Times New Roman" w:hAnsi="Times New Roman"/>
                <w:b/>
                <w:noProof/>
                <w:color w:val="333333"/>
                <w:sz w:val="24"/>
                <w:szCs w:val="24"/>
              </w:rPr>
              <w:t>МЭНЭДЖ  МЭТ</w:t>
            </w:r>
            <w:r w:rsidRPr="007E2456">
              <w:rPr>
                <w:rFonts w:ascii="Times New Roman" w:hAnsi="Times New Roman"/>
                <w:noProof/>
                <w:color w:val="333333"/>
                <w:sz w:val="24"/>
                <w:szCs w:val="24"/>
              </w:rPr>
              <w:t xml:space="preserve"> в центре стола.  Пожалуйста, определитесь, под каким номером вы сидите. Встаньте участники №1, встаньте  участники №2,  встаньте  участники №3, встаньте участники №4.  Посмотрите на </w:t>
            </w:r>
            <w:r w:rsidRPr="007E2456">
              <w:rPr>
                <w:rFonts w:ascii="Times New Roman" w:hAnsi="Times New Roman"/>
                <w:b/>
                <w:noProof/>
                <w:color w:val="333333"/>
                <w:sz w:val="24"/>
                <w:szCs w:val="24"/>
              </w:rPr>
              <w:t xml:space="preserve">МЭНЭДЖ МЭТ </w:t>
            </w:r>
            <w:r w:rsidRPr="007E2456">
              <w:rPr>
                <w:rFonts w:ascii="Times New Roman" w:hAnsi="Times New Roman"/>
                <w:noProof/>
                <w:color w:val="333333"/>
                <w:sz w:val="24"/>
                <w:szCs w:val="24"/>
              </w:rPr>
              <w:t xml:space="preserve">и определите, кто из вас </w:t>
            </w:r>
            <w:r w:rsidRPr="007E2456">
              <w:rPr>
                <w:rFonts w:ascii="Times New Roman" w:hAnsi="Times New Roman"/>
                <w:b/>
                <w:noProof/>
                <w:color w:val="333333"/>
                <w:sz w:val="24"/>
                <w:szCs w:val="24"/>
              </w:rPr>
              <w:t>Партнер А и Партнер Б</w:t>
            </w:r>
            <w:r w:rsidRPr="007E2456">
              <w:rPr>
                <w:rFonts w:ascii="Times New Roman" w:hAnsi="Times New Roman"/>
                <w:noProof/>
                <w:color w:val="333333"/>
                <w:sz w:val="24"/>
                <w:szCs w:val="24"/>
              </w:rPr>
              <w:t>.  Посмотрите на своего Партнера по лицу и Партнера по плечу. Дайте пять вашему партнеру по плечу и слегка ударьтесь кулачками с вашим Партнером по лицу.</w:t>
            </w:r>
          </w:p>
          <w:p w:rsidR="00CD65FA" w:rsidRPr="007E2456" w:rsidRDefault="00CD65FA" w:rsidP="00CD65FA">
            <w:pPr>
              <w:rPr>
                <w:rFonts w:ascii="Times New Roman" w:hAnsi="Times New Roman"/>
                <w:noProof/>
                <w:color w:val="333333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b/>
                <w:noProof/>
                <w:color w:val="333333"/>
                <w:sz w:val="24"/>
                <w:szCs w:val="24"/>
              </w:rPr>
              <w:t>Великолепно!</w:t>
            </w:r>
            <w:r w:rsidRPr="007E2456">
              <w:rPr>
                <w:rFonts w:ascii="Times New Roman" w:hAnsi="Times New Roman"/>
                <w:noProof/>
                <w:color w:val="333333"/>
                <w:sz w:val="24"/>
                <w:szCs w:val="24"/>
              </w:rPr>
              <w:t xml:space="preserve"> Теперь у нас сформированы команды и мы готовы работать.</w:t>
            </w:r>
          </w:p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5759" w:rsidRPr="007E2456" w:rsidRDefault="00CD65FA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b/>
                <w:noProof/>
                <w:color w:val="333333"/>
                <w:sz w:val="24"/>
                <w:szCs w:val="24"/>
              </w:rPr>
              <w:t>МЭНЭДЖ МЭТ</w:t>
            </w:r>
          </w:p>
        </w:tc>
        <w:tc>
          <w:tcPr>
            <w:tcW w:w="2977" w:type="dxa"/>
          </w:tcPr>
          <w:p w:rsidR="00985759" w:rsidRPr="007E2456" w:rsidRDefault="00CD65FA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Приветствуют учителя, проверяют свою готовность к уроку.</w:t>
            </w:r>
          </w:p>
        </w:tc>
        <w:tc>
          <w:tcPr>
            <w:tcW w:w="1984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709" w:rsidRPr="007E2456" w:rsidTr="00204E5D">
        <w:tc>
          <w:tcPr>
            <w:tcW w:w="284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85759" w:rsidRPr="007E2456" w:rsidRDefault="00CD65FA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color w:val="000000"/>
                <w:sz w:val="24"/>
                <w:szCs w:val="24"/>
              </w:rPr>
              <w:t>Постановка цели и задач урока. Мотивация учебной деятельности учащихся.</w:t>
            </w:r>
          </w:p>
        </w:tc>
        <w:tc>
          <w:tcPr>
            <w:tcW w:w="567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D3709" w:rsidRPr="007E2456" w:rsidRDefault="00F97AD8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1.</w:t>
            </w:r>
            <w:r w:rsidR="00DD3709" w:rsidRPr="007E2456">
              <w:rPr>
                <w:rFonts w:ascii="Times New Roman" w:hAnsi="Times New Roman"/>
                <w:sz w:val="24"/>
                <w:szCs w:val="24"/>
              </w:rPr>
              <w:t>- Свое пожелание к уроку</w:t>
            </w:r>
            <w:r w:rsidR="009306C9">
              <w:rPr>
                <w:rFonts w:ascii="Times New Roman" w:hAnsi="Times New Roman"/>
                <w:sz w:val="24"/>
                <w:szCs w:val="24"/>
              </w:rPr>
              <w:t xml:space="preserve"> нам оставил один из  литературных </w:t>
            </w:r>
            <w:r w:rsidR="00DD3709" w:rsidRPr="007E2456">
              <w:rPr>
                <w:rFonts w:ascii="Times New Roman" w:hAnsi="Times New Roman"/>
                <w:sz w:val="24"/>
                <w:szCs w:val="24"/>
              </w:rPr>
              <w:t xml:space="preserve">персонажей. </w:t>
            </w:r>
          </w:p>
          <w:p w:rsidR="00985759" w:rsidRDefault="00DD3709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- Прочитайте пожелание и подумайте, кому оно принадлежит?</w:t>
            </w:r>
          </w:p>
          <w:p w:rsidR="009306C9" w:rsidRDefault="009306C9" w:rsidP="008621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Силушку свою покажите</w:t>
            </w:r>
            <w:r w:rsidR="00E453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306C9" w:rsidRDefault="009306C9" w:rsidP="008621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Духом не упадите.</w:t>
            </w:r>
          </w:p>
          <w:p w:rsidR="00E4536B" w:rsidRDefault="00E4536B" w:rsidP="008621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Смекалку проявляйте. </w:t>
            </w:r>
          </w:p>
          <w:p w:rsidR="00E4536B" w:rsidRDefault="00E4536B" w:rsidP="008621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удаче тоже не забывайте.</w:t>
            </w:r>
          </w:p>
          <w:p w:rsidR="00015BB7" w:rsidRDefault="00015BB7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15BB7" w:rsidRDefault="00F97AD8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2</w:t>
            </w:r>
            <w:r w:rsidR="0080696B" w:rsidRPr="007E245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4536B">
              <w:rPr>
                <w:rFonts w:ascii="Times New Roman" w:hAnsi="Times New Roman"/>
                <w:sz w:val="24"/>
                <w:szCs w:val="24"/>
              </w:rPr>
              <w:t>Свои п</w:t>
            </w:r>
            <w:r w:rsidR="00DE12BB">
              <w:rPr>
                <w:rFonts w:ascii="Times New Roman" w:hAnsi="Times New Roman"/>
                <w:sz w:val="24"/>
                <w:szCs w:val="24"/>
              </w:rPr>
              <w:t>ожелания нам высказали сказочные</w:t>
            </w:r>
            <w:r w:rsidR="00E4536B">
              <w:rPr>
                <w:rFonts w:ascii="Times New Roman" w:hAnsi="Times New Roman"/>
                <w:sz w:val="24"/>
                <w:szCs w:val="24"/>
              </w:rPr>
              <w:t xml:space="preserve"> богатыри. </w:t>
            </w:r>
          </w:p>
          <w:p w:rsidR="0080696B" w:rsidRDefault="00015BB7" w:rsidP="008621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4536B">
              <w:rPr>
                <w:rFonts w:ascii="Times New Roman" w:hAnsi="Times New Roman"/>
                <w:sz w:val="24"/>
                <w:szCs w:val="24"/>
              </w:rPr>
              <w:t>Какова тема нашего урока?</w:t>
            </w:r>
          </w:p>
          <w:p w:rsidR="00E4536B" w:rsidRPr="007E2456" w:rsidRDefault="00E4536B" w:rsidP="008621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15B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Какие задачи перед собой поставим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?(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глаголы на доске)</w:t>
            </w:r>
          </w:p>
          <w:p w:rsidR="0080696B" w:rsidRPr="007E2456" w:rsidRDefault="0080696B" w:rsidP="008621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E2456">
              <w:rPr>
                <w:rFonts w:ascii="Times New Roman" w:hAnsi="Times New Roman"/>
                <w:b/>
                <w:i/>
                <w:sz w:val="24"/>
                <w:szCs w:val="24"/>
              </w:rPr>
              <w:t>Записать учебную задачу на доске.</w:t>
            </w:r>
          </w:p>
        </w:tc>
        <w:tc>
          <w:tcPr>
            <w:tcW w:w="1984" w:type="dxa"/>
          </w:tcPr>
          <w:p w:rsidR="00985759" w:rsidRPr="007E2456" w:rsidRDefault="00DD3709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ТИМ ЧИР</w:t>
            </w:r>
          </w:p>
        </w:tc>
        <w:tc>
          <w:tcPr>
            <w:tcW w:w="2977" w:type="dxa"/>
          </w:tcPr>
          <w:p w:rsidR="00985759" w:rsidRPr="007E2456" w:rsidRDefault="00DD3709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Читают пожела</w:t>
            </w:r>
            <w:r w:rsidR="00F97AD8" w:rsidRPr="007E2456">
              <w:rPr>
                <w:rFonts w:ascii="Times New Roman" w:hAnsi="Times New Roman"/>
                <w:sz w:val="24"/>
                <w:szCs w:val="24"/>
              </w:rPr>
              <w:t>ние, высказывают предположения, аргументируя свою точку зрения?</w:t>
            </w:r>
          </w:p>
          <w:p w:rsidR="0080696B" w:rsidRPr="007E2456" w:rsidRDefault="0080696B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696B" w:rsidRPr="007E2456" w:rsidRDefault="0080696B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696B" w:rsidRPr="007E2456" w:rsidRDefault="0080696B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696B" w:rsidRPr="007E2456" w:rsidRDefault="0080696B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696B" w:rsidRPr="007E2456" w:rsidRDefault="0080696B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696B" w:rsidRPr="007E2456" w:rsidRDefault="0080696B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Определяют учебную задачу: повторить все, что мы знаем о сказочных </w:t>
            </w:r>
            <w:r w:rsidR="00DE12BB">
              <w:rPr>
                <w:rFonts w:ascii="Times New Roman" w:hAnsi="Times New Roman"/>
                <w:sz w:val="24"/>
                <w:szCs w:val="24"/>
              </w:rPr>
              <w:lastRenderedPageBreak/>
              <w:t>богатырях</w:t>
            </w:r>
          </w:p>
        </w:tc>
        <w:tc>
          <w:tcPr>
            <w:tcW w:w="1984" w:type="dxa"/>
          </w:tcPr>
          <w:p w:rsidR="00F97AD8" w:rsidRPr="007E2456" w:rsidRDefault="00F97AD8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lastRenderedPageBreak/>
              <w:t>Слайд.1</w:t>
            </w:r>
          </w:p>
          <w:p w:rsidR="00985759" w:rsidRPr="007E2456" w:rsidRDefault="00F97AD8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Пожелание.</w:t>
            </w:r>
          </w:p>
          <w:p w:rsidR="0080696B" w:rsidRPr="007E2456" w:rsidRDefault="0080696B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D3709" w:rsidRPr="007E2456" w:rsidTr="00204E5D">
        <w:tc>
          <w:tcPr>
            <w:tcW w:w="284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85759" w:rsidRPr="007E2456" w:rsidRDefault="0080696B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color w:val="000000"/>
                <w:sz w:val="24"/>
                <w:szCs w:val="24"/>
              </w:rPr>
              <w:t>Актуализация знаний.</w:t>
            </w:r>
          </w:p>
        </w:tc>
        <w:tc>
          <w:tcPr>
            <w:tcW w:w="567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0696B" w:rsidRPr="007E2456" w:rsidRDefault="005A2A9C" w:rsidP="0080696B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МП - </w:t>
            </w:r>
            <w:r w:rsidR="0080696B" w:rsidRPr="007E2456">
              <w:rPr>
                <w:rFonts w:ascii="Times New Roman" w:hAnsi="Times New Roman"/>
                <w:sz w:val="24"/>
                <w:szCs w:val="24"/>
              </w:rPr>
              <w:t>СОРТ КАРДС</w:t>
            </w:r>
            <w:r w:rsidR="00541B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696B" w:rsidRPr="007E2456">
              <w:rPr>
                <w:rFonts w:ascii="Times New Roman" w:hAnsi="Times New Roman"/>
                <w:sz w:val="24"/>
                <w:szCs w:val="24"/>
              </w:rPr>
              <w:t>(рассортируй  карточки)</w:t>
            </w:r>
          </w:p>
          <w:p w:rsidR="005A2A9C" w:rsidRPr="007E2456" w:rsidRDefault="005A2A9C" w:rsidP="005A2A9C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ДЖОТ ТОТС</w:t>
            </w:r>
          </w:p>
          <w:p w:rsidR="005A2A9C" w:rsidRPr="007E2456" w:rsidRDefault="005A2A9C" w:rsidP="005A2A9C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Процесс:</w:t>
            </w:r>
          </w:p>
          <w:p w:rsidR="005A2A9C" w:rsidRPr="007E2456" w:rsidRDefault="005A2A9C" w:rsidP="005A2A9C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1.Учитель называет тему «</w:t>
            </w:r>
            <w:r w:rsidRPr="007E2456">
              <w:rPr>
                <w:rFonts w:ascii="Times New Roman" w:hAnsi="Times New Roman"/>
                <w:b/>
                <w:i/>
                <w:sz w:val="24"/>
                <w:szCs w:val="24"/>
              </w:rPr>
              <w:t>Сказочные</w:t>
            </w:r>
            <w:r w:rsidR="009306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богатыри</w:t>
            </w:r>
            <w:r w:rsidRPr="007E2456">
              <w:rPr>
                <w:rFonts w:ascii="Times New Roman" w:hAnsi="Times New Roman"/>
                <w:sz w:val="24"/>
                <w:szCs w:val="24"/>
              </w:rPr>
              <w:t>»,  устанавливает время на выполнение 5 минут.</w:t>
            </w:r>
          </w:p>
          <w:p w:rsidR="005A2A9C" w:rsidRPr="007E2456" w:rsidRDefault="00E4536B" w:rsidP="005A2A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2.У каждого ученика по 3</w:t>
            </w:r>
            <w:r w:rsidR="005A2A9C" w:rsidRPr="007E2456">
              <w:rPr>
                <w:rFonts w:ascii="Times New Roman" w:hAnsi="Times New Roman"/>
                <w:sz w:val="24"/>
                <w:szCs w:val="24"/>
              </w:rPr>
              <w:t xml:space="preserve"> листочка бумаги.</w:t>
            </w:r>
          </w:p>
          <w:p w:rsidR="005A2A9C" w:rsidRPr="007E2456" w:rsidRDefault="005A2A9C" w:rsidP="005A2A9C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3.Учитель дает время на размышление  30 секунд.</w:t>
            </w:r>
          </w:p>
          <w:p w:rsidR="005A2A9C" w:rsidRPr="007E2456" w:rsidRDefault="005A2A9C" w:rsidP="005A2A9C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4.Когда время на размышление заканчивается, ученики  начинают генерировать максимальное количество идей, заполняя центр стола.</w:t>
            </w:r>
          </w:p>
          <w:p w:rsidR="005A2A9C" w:rsidRPr="007E2456" w:rsidRDefault="005A2A9C" w:rsidP="005A2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5.Ученики «называют идею </w:t>
            </w:r>
            <w:r w:rsidRPr="007E2456">
              <w:rPr>
                <w:rFonts w:ascii="Times New Roman" w:hAnsi="Times New Roman"/>
                <w:b/>
                <w:sz w:val="24"/>
                <w:szCs w:val="24"/>
              </w:rPr>
              <w:t xml:space="preserve">вслух, </w:t>
            </w:r>
            <w:r w:rsidRPr="007E2456">
              <w:rPr>
                <w:rFonts w:ascii="Times New Roman" w:hAnsi="Times New Roman"/>
                <w:sz w:val="24"/>
                <w:szCs w:val="24"/>
              </w:rPr>
              <w:t xml:space="preserve">записывают ее на листочек и кладут в центр стола </w:t>
            </w:r>
            <w:r w:rsidRPr="007E2456">
              <w:rPr>
                <w:rFonts w:ascii="Times New Roman" w:hAnsi="Times New Roman"/>
                <w:b/>
                <w:sz w:val="24"/>
                <w:szCs w:val="24"/>
              </w:rPr>
              <w:t>словом вверх».</w:t>
            </w:r>
          </w:p>
          <w:p w:rsidR="005A2A9C" w:rsidRPr="007E2456" w:rsidRDefault="005A2A9C" w:rsidP="005A2A9C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7.На одном листочке бумаги записана только одна идея или фраза.</w:t>
            </w:r>
          </w:p>
          <w:p w:rsidR="005A2A9C" w:rsidRPr="007E2456" w:rsidRDefault="005A2A9C" w:rsidP="005A2A9C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8.Ученики не должны класть листочки друг на друга, закрывая слова.</w:t>
            </w:r>
          </w:p>
          <w:p w:rsidR="005A2A9C" w:rsidRPr="007E2456" w:rsidRDefault="005A2A9C" w:rsidP="005A2A9C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9.Когда отведенное время заканчивается, команда просматривает записанные идеи вместе.</w:t>
            </w:r>
          </w:p>
          <w:p w:rsidR="0080696B" w:rsidRPr="007E2456" w:rsidRDefault="005A2A9C" w:rsidP="005A2A9C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10.</w:t>
            </w:r>
            <w:r w:rsidR="0080696B" w:rsidRPr="007E2456">
              <w:rPr>
                <w:rFonts w:ascii="Times New Roman" w:hAnsi="Times New Roman"/>
                <w:sz w:val="24"/>
                <w:szCs w:val="24"/>
              </w:rPr>
              <w:t>Учитель предлагает разделить понятия  не менее чем на 3 группы.</w:t>
            </w:r>
          </w:p>
          <w:p w:rsidR="005C4504" w:rsidRPr="007E2456" w:rsidRDefault="005C4504" w:rsidP="005A2A9C">
            <w:pPr>
              <w:rPr>
                <w:rFonts w:ascii="Times New Roman" w:hAnsi="Times New Roman"/>
                <w:sz w:val="24"/>
                <w:szCs w:val="24"/>
              </w:rPr>
            </w:pPr>
            <w:r w:rsidRPr="00E4536B">
              <w:rPr>
                <w:rFonts w:ascii="Times New Roman" w:hAnsi="Times New Roman"/>
                <w:b/>
                <w:sz w:val="24"/>
                <w:szCs w:val="24"/>
              </w:rPr>
              <w:t>Фиксирует отдельные категории на доске</w:t>
            </w:r>
            <w:r w:rsidRPr="007E2456">
              <w:rPr>
                <w:rFonts w:ascii="Times New Roman" w:hAnsi="Times New Roman"/>
                <w:sz w:val="24"/>
                <w:szCs w:val="24"/>
              </w:rPr>
              <w:t xml:space="preserve"> (внешний вид; привычки; черты характера, какие поступки совершает; мое отношение и т.д.)</w:t>
            </w:r>
          </w:p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5759" w:rsidRPr="007E2456" w:rsidRDefault="0080696B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СОРТ КАРДС</w:t>
            </w:r>
          </w:p>
          <w:p w:rsidR="005A2A9C" w:rsidRPr="007E2456" w:rsidRDefault="005A2A9C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2A9C" w:rsidRPr="007E2456" w:rsidRDefault="005A2A9C" w:rsidP="005A2A9C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ДЖОТ ТОТС</w:t>
            </w:r>
          </w:p>
          <w:p w:rsidR="005A2A9C" w:rsidRPr="007E2456" w:rsidRDefault="005A2A9C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85759" w:rsidRPr="007E2456" w:rsidRDefault="005A2A9C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Ученики генерируют идеи на отдельных листочках бумаги</w:t>
            </w:r>
            <w:proofErr w:type="gramStart"/>
            <w:r w:rsidRPr="007E245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7E2456">
              <w:rPr>
                <w:rFonts w:ascii="Times New Roman" w:hAnsi="Times New Roman"/>
                <w:sz w:val="24"/>
                <w:szCs w:val="24"/>
              </w:rPr>
              <w:t xml:space="preserve">  используя ДЖОТ ТОТС.</w:t>
            </w:r>
          </w:p>
          <w:p w:rsidR="005A2A9C" w:rsidRPr="007E2456" w:rsidRDefault="005A2A9C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Затем сортируют карточки на группы</w:t>
            </w:r>
            <w:r w:rsidR="005C4504" w:rsidRPr="007E2456">
              <w:rPr>
                <w:rFonts w:ascii="Times New Roman" w:hAnsi="Times New Roman"/>
                <w:sz w:val="24"/>
                <w:szCs w:val="24"/>
              </w:rPr>
              <w:t xml:space="preserve"> и объясняют причину своего выбора.</w:t>
            </w:r>
          </w:p>
        </w:tc>
        <w:tc>
          <w:tcPr>
            <w:tcW w:w="1984" w:type="dxa"/>
          </w:tcPr>
          <w:p w:rsidR="00985759" w:rsidRPr="007E2456" w:rsidRDefault="00EB3EF3" w:rsidP="008621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Листы раздают участники под номером 1</w:t>
            </w:r>
          </w:p>
        </w:tc>
      </w:tr>
      <w:tr w:rsidR="00DD3709" w:rsidRPr="007E2456" w:rsidTr="00204E5D">
        <w:tc>
          <w:tcPr>
            <w:tcW w:w="284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85759" w:rsidRPr="007E2456" w:rsidRDefault="005230F9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567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375B31" w:rsidRDefault="00BD5F53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1.</w:t>
            </w:r>
            <w:r w:rsidR="005C4504" w:rsidRPr="007E245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75B31">
              <w:rPr>
                <w:rFonts w:ascii="Times New Roman" w:hAnsi="Times New Roman"/>
                <w:sz w:val="24"/>
                <w:szCs w:val="24"/>
              </w:rPr>
              <w:t>Афанасий  пригласил к нам на урок не только гостей, но и одного из сказочных богатырей.</w:t>
            </w:r>
          </w:p>
          <w:p w:rsidR="00375B31" w:rsidRDefault="00375B31" w:rsidP="008621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(включить отрывок из мультфильма)</w:t>
            </w:r>
          </w:p>
          <w:p w:rsidR="00595D04" w:rsidRPr="007E2456" w:rsidRDefault="00595D04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C4504" w:rsidRPr="007E2456">
              <w:rPr>
                <w:rFonts w:ascii="Times New Roman" w:hAnsi="Times New Roman"/>
                <w:sz w:val="24"/>
                <w:szCs w:val="24"/>
              </w:rPr>
              <w:t>Хотите узнать кто это</w:t>
            </w:r>
            <w:r w:rsidRPr="007E2456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375B31" w:rsidRDefault="00595D04" w:rsidP="00375B31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- Я предлагаю подсказку </w:t>
            </w:r>
          </w:p>
          <w:p w:rsidR="009A7F17" w:rsidRDefault="009A7F17" w:rsidP="00375B31">
            <w:pPr>
              <w:autoSpaceDE w:val="0"/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375B31">
              <w:rPr>
                <w:rFonts w:ascii="Times New Roman" w:hAnsi="Times New Roman"/>
                <w:sz w:val="24"/>
                <w:szCs w:val="24"/>
              </w:rPr>
              <w:t>ецепт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A7F17" w:rsidRDefault="009A7F17" w:rsidP="00375B31">
            <w:pPr>
              <w:autoSpaceDE w:val="0"/>
              <w:spacing w:line="200" w:lineRule="atLeast"/>
              <w:jc w:val="both"/>
              <w:rPr>
                <w:rFonts w:ascii="Times New Roman" w:eastAsia="JournalC" w:hAnsi="Times New Roman" w:cs="JournalC"/>
                <w:color w:val="00008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95D04" w:rsidRPr="007E24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7F17">
              <w:rPr>
                <w:rFonts w:ascii="Times New Roman" w:eastAsia="JournalC" w:hAnsi="Times New Roman" w:cs="JournalC"/>
                <w:b/>
                <w:color w:val="000080"/>
                <w:sz w:val="28"/>
                <w:szCs w:val="28"/>
              </w:rPr>
              <w:t>Если взять</w:t>
            </w:r>
            <w:r>
              <w:rPr>
                <w:rFonts w:ascii="Times New Roman" w:eastAsia="JournalC" w:hAnsi="Times New Roman" w:cs="JournalC"/>
                <w:color w:val="000080"/>
                <w:sz w:val="28"/>
                <w:szCs w:val="28"/>
              </w:rPr>
              <w:t xml:space="preserve"> силу великую</w:t>
            </w:r>
            <w:r w:rsidR="00375B31">
              <w:rPr>
                <w:rFonts w:ascii="Times New Roman" w:eastAsia="JournalC" w:hAnsi="Times New Roman" w:cs="JournalC"/>
                <w:color w:val="000080"/>
                <w:sz w:val="28"/>
                <w:szCs w:val="28"/>
              </w:rPr>
              <w:t xml:space="preserve">, </w:t>
            </w:r>
            <w:r>
              <w:rPr>
                <w:rFonts w:ascii="Times New Roman" w:eastAsia="JournalC" w:hAnsi="Times New Roman" w:cs="JournalC"/>
                <w:color w:val="000080"/>
                <w:sz w:val="28"/>
                <w:szCs w:val="28"/>
              </w:rPr>
              <w:t xml:space="preserve"> </w:t>
            </w:r>
          </w:p>
          <w:p w:rsidR="009A7F17" w:rsidRDefault="009A7F17" w:rsidP="00375B31">
            <w:pPr>
              <w:autoSpaceDE w:val="0"/>
              <w:spacing w:line="200" w:lineRule="atLeast"/>
              <w:jc w:val="both"/>
              <w:rPr>
                <w:rFonts w:ascii="Times New Roman" w:eastAsia="JournalC" w:hAnsi="Times New Roman" w:cs="JournalC"/>
                <w:color w:val="000080"/>
                <w:sz w:val="28"/>
                <w:szCs w:val="28"/>
              </w:rPr>
            </w:pPr>
            <w:r>
              <w:rPr>
                <w:rFonts w:ascii="Times New Roman" w:eastAsia="JournalC" w:hAnsi="Times New Roman" w:cs="JournalC"/>
                <w:b/>
                <w:color w:val="000080"/>
                <w:sz w:val="28"/>
                <w:szCs w:val="28"/>
              </w:rPr>
              <w:t xml:space="preserve">- </w:t>
            </w:r>
            <w:r w:rsidRPr="009A7F17">
              <w:rPr>
                <w:rFonts w:ascii="Times New Roman" w:eastAsia="JournalC" w:hAnsi="Times New Roman" w:cs="JournalC"/>
                <w:b/>
                <w:color w:val="000080"/>
                <w:sz w:val="28"/>
                <w:szCs w:val="28"/>
              </w:rPr>
              <w:t>добавить</w:t>
            </w:r>
            <w:r>
              <w:rPr>
                <w:rFonts w:ascii="Times New Roman" w:eastAsia="JournalC" w:hAnsi="Times New Roman" w:cs="JournalC"/>
                <w:color w:val="000080"/>
                <w:sz w:val="28"/>
                <w:szCs w:val="28"/>
              </w:rPr>
              <w:t xml:space="preserve"> роста</w:t>
            </w:r>
            <w:r w:rsidR="00375B31">
              <w:rPr>
                <w:rFonts w:ascii="Times New Roman" w:eastAsia="JournalC" w:hAnsi="Times New Roman" w:cs="JournalC"/>
                <w:color w:val="000080"/>
                <w:sz w:val="28"/>
                <w:szCs w:val="28"/>
              </w:rPr>
              <w:t xml:space="preserve"> выше леса стоячего, </w:t>
            </w:r>
          </w:p>
          <w:p w:rsidR="009A7F17" w:rsidRDefault="009A7F17" w:rsidP="00375B31">
            <w:pPr>
              <w:autoSpaceDE w:val="0"/>
              <w:spacing w:line="200" w:lineRule="atLeast"/>
              <w:jc w:val="both"/>
              <w:rPr>
                <w:rFonts w:ascii="Times New Roman" w:eastAsia="JournalC" w:hAnsi="Times New Roman" w:cs="JournalC"/>
                <w:color w:val="000080"/>
                <w:sz w:val="28"/>
                <w:szCs w:val="28"/>
              </w:rPr>
            </w:pPr>
            <w:r>
              <w:rPr>
                <w:rFonts w:ascii="Times New Roman" w:eastAsia="JournalC" w:hAnsi="Times New Roman" w:cs="JournalC"/>
                <w:color w:val="000080"/>
                <w:sz w:val="28"/>
                <w:szCs w:val="28"/>
              </w:rPr>
              <w:lastRenderedPageBreak/>
              <w:t>-</w:t>
            </w:r>
            <w:r w:rsidRPr="009A7F17">
              <w:rPr>
                <w:rFonts w:ascii="Times New Roman" w:eastAsia="JournalC" w:hAnsi="Times New Roman" w:cs="JournalC"/>
                <w:b/>
                <w:color w:val="000080"/>
                <w:sz w:val="28"/>
                <w:szCs w:val="28"/>
              </w:rPr>
              <w:t>соединить</w:t>
            </w:r>
            <w:r>
              <w:rPr>
                <w:rFonts w:ascii="Times New Roman" w:eastAsia="JournalC" w:hAnsi="Times New Roman" w:cs="JournalC"/>
                <w:color w:val="000080"/>
                <w:sz w:val="28"/>
                <w:szCs w:val="28"/>
              </w:rPr>
              <w:t xml:space="preserve"> с конем, под копытами которого Мать сыра земля дрожмя дрожит.</w:t>
            </w:r>
          </w:p>
          <w:p w:rsidR="00985759" w:rsidRPr="007E2456" w:rsidRDefault="009A7F17" w:rsidP="009A7F17">
            <w:pPr>
              <w:autoSpaceDE w:val="0"/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JournalC" w:hAnsi="Times New Roman" w:cs="JournalC"/>
                <w:color w:val="000080"/>
                <w:sz w:val="28"/>
                <w:szCs w:val="28"/>
              </w:rPr>
              <w:t xml:space="preserve">- </w:t>
            </w:r>
            <w:r w:rsidRPr="009A7F17">
              <w:rPr>
                <w:rFonts w:ascii="Times New Roman" w:eastAsia="JournalC" w:hAnsi="Times New Roman" w:cs="JournalC"/>
                <w:b/>
                <w:color w:val="000080"/>
                <w:sz w:val="28"/>
                <w:szCs w:val="28"/>
              </w:rPr>
              <w:t>получится</w:t>
            </w:r>
            <w:r>
              <w:rPr>
                <w:rFonts w:ascii="Times New Roman" w:eastAsia="JournalC" w:hAnsi="Times New Roman" w:cs="JournalC"/>
                <w:color w:val="00008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JournalC" w:hAnsi="Times New Roman" w:cs="JournalC"/>
                <w:color w:val="000080"/>
                <w:sz w:val="28"/>
                <w:szCs w:val="28"/>
              </w:rPr>
              <w:t>старший</w:t>
            </w:r>
            <w:proofErr w:type="gramEnd"/>
            <w:r>
              <w:rPr>
                <w:rFonts w:ascii="Times New Roman" w:eastAsia="JournalC" w:hAnsi="Times New Roman" w:cs="JournalC"/>
                <w:color w:val="000080"/>
                <w:sz w:val="28"/>
                <w:szCs w:val="28"/>
              </w:rPr>
              <w:t xml:space="preserve"> из богатырей русских (Святогор)</w:t>
            </w:r>
            <w:r w:rsidR="00375B31">
              <w:rPr>
                <w:rFonts w:ascii="Times New Roman" w:eastAsia="JournalC" w:hAnsi="Times New Roman" w:cs="JournalC"/>
                <w:color w:val="00008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985759" w:rsidRPr="007E2456" w:rsidRDefault="00BD5F53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lastRenderedPageBreak/>
              <w:t>ОС: РЕЦЕПТ</w:t>
            </w:r>
          </w:p>
        </w:tc>
        <w:tc>
          <w:tcPr>
            <w:tcW w:w="2977" w:type="dxa"/>
          </w:tcPr>
          <w:p w:rsidR="009A7F17" w:rsidRDefault="00595D04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Ученик</w:t>
            </w:r>
            <w:r w:rsidR="00BD5F53" w:rsidRPr="007E24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7F17">
              <w:rPr>
                <w:rFonts w:ascii="Times New Roman" w:hAnsi="Times New Roman"/>
                <w:sz w:val="24"/>
                <w:szCs w:val="24"/>
              </w:rPr>
              <w:t>составляют по образцу рецепт сказочного богатыря</w:t>
            </w:r>
          </w:p>
          <w:p w:rsidR="00BD5F53" w:rsidRPr="007E2456" w:rsidRDefault="00BD5F53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Слова – связки:</w:t>
            </w:r>
          </w:p>
          <w:p w:rsidR="00BD5F53" w:rsidRPr="007E2456" w:rsidRDefault="00BD5F53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если взять ……. добавить…….</w:t>
            </w:r>
          </w:p>
          <w:p w:rsidR="00BD5F53" w:rsidRPr="007E2456" w:rsidRDefault="00535A5B" w:rsidP="008621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соединить</w:t>
            </w:r>
            <w:r w:rsidR="00BD5F53" w:rsidRPr="007E2456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Start"/>
            <w:r w:rsidR="00BD5F53" w:rsidRPr="007E245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BD5F53" w:rsidRPr="007E2456">
              <w:rPr>
                <w:rFonts w:ascii="Times New Roman" w:hAnsi="Times New Roman"/>
                <w:sz w:val="24"/>
                <w:szCs w:val="24"/>
              </w:rPr>
              <w:t>то получится</w:t>
            </w:r>
          </w:p>
        </w:tc>
        <w:tc>
          <w:tcPr>
            <w:tcW w:w="1984" w:type="dxa"/>
          </w:tcPr>
          <w:p w:rsidR="00985759" w:rsidRPr="007E2456" w:rsidRDefault="005C4504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На доске за ширмо</w:t>
            </w:r>
            <w:proofErr w:type="gramStart"/>
            <w:r w:rsidRPr="007E2456">
              <w:rPr>
                <w:rFonts w:ascii="Times New Roman" w:hAnsi="Times New Roman"/>
                <w:sz w:val="24"/>
                <w:szCs w:val="24"/>
              </w:rPr>
              <w:t>й-</w:t>
            </w:r>
            <w:proofErr w:type="gramEnd"/>
            <w:r w:rsidRPr="007E2456">
              <w:rPr>
                <w:rFonts w:ascii="Times New Roman" w:hAnsi="Times New Roman"/>
                <w:sz w:val="24"/>
                <w:szCs w:val="24"/>
              </w:rPr>
              <w:t xml:space="preserve"> Афанасий- домовенок</w:t>
            </w:r>
          </w:p>
        </w:tc>
      </w:tr>
      <w:tr w:rsidR="00DD3709" w:rsidRPr="007E2456" w:rsidTr="00204E5D">
        <w:tc>
          <w:tcPr>
            <w:tcW w:w="284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5759" w:rsidRPr="007E2456" w:rsidRDefault="00885F19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207F61" w:rsidRPr="007E2456" w:rsidRDefault="00D0759C" w:rsidP="00207F61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2.-</w:t>
            </w:r>
          </w:p>
          <w:p w:rsidR="00D0759C" w:rsidRDefault="00D0759C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7F61">
              <w:rPr>
                <w:rFonts w:ascii="Times New Roman" w:hAnsi="Times New Roman"/>
                <w:sz w:val="24"/>
                <w:szCs w:val="24"/>
              </w:rPr>
              <w:t>Вопросы:</w:t>
            </w:r>
          </w:p>
          <w:p w:rsidR="00207F61" w:rsidRDefault="00D50220" w:rsidP="008621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Сколько было лет Илье,  когда родители поняли, что он ходить не может? 2</w:t>
            </w:r>
          </w:p>
          <w:p w:rsidR="00D50220" w:rsidRDefault="00D50220" w:rsidP="008621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-Сколько  раз Илья Муромец приносил чашу с водой?</w:t>
            </w:r>
          </w:p>
          <w:p w:rsidR="00EB3EF3" w:rsidRPr="007E2456" w:rsidRDefault="00D50220" w:rsidP="00EB3E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E12BB">
              <w:rPr>
                <w:rFonts w:ascii="Times New Roman" w:hAnsi="Times New Roman"/>
                <w:sz w:val="24"/>
                <w:szCs w:val="24"/>
              </w:rPr>
              <w:t>С</w:t>
            </w:r>
            <w:r w:rsidR="00EB3EF3">
              <w:rPr>
                <w:rFonts w:ascii="Times New Roman" w:hAnsi="Times New Roman"/>
                <w:sz w:val="24"/>
                <w:szCs w:val="24"/>
              </w:rPr>
              <w:t xml:space="preserve">колько </w:t>
            </w:r>
            <w:proofErr w:type="spellStart"/>
            <w:r w:rsidR="00EB3EF3">
              <w:rPr>
                <w:rFonts w:ascii="Times New Roman" w:hAnsi="Times New Roman"/>
                <w:sz w:val="24"/>
                <w:szCs w:val="24"/>
              </w:rPr>
              <w:t>дэвов</w:t>
            </w:r>
            <w:proofErr w:type="spellEnd"/>
            <w:r w:rsidR="00EB3EF3">
              <w:rPr>
                <w:rFonts w:ascii="Times New Roman" w:hAnsi="Times New Roman"/>
                <w:sz w:val="24"/>
                <w:szCs w:val="24"/>
              </w:rPr>
              <w:t xml:space="preserve"> встретил </w:t>
            </w:r>
            <w:proofErr w:type="spellStart"/>
            <w:r w:rsidR="00EB3EF3">
              <w:rPr>
                <w:rFonts w:ascii="Times New Roman" w:hAnsi="Times New Roman"/>
                <w:sz w:val="24"/>
                <w:szCs w:val="24"/>
              </w:rPr>
              <w:t>Дыйканбай</w:t>
            </w:r>
            <w:proofErr w:type="spellEnd"/>
            <w:r w:rsidR="00EB3EF3">
              <w:rPr>
                <w:rFonts w:ascii="Times New Roman" w:hAnsi="Times New Roman"/>
                <w:sz w:val="24"/>
                <w:szCs w:val="24"/>
              </w:rPr>
              <w:t xml:space="preserve"> в первый раз?</w:t>
            </w:r>
          </w:p>
          <w:p w:rsidR="00D50220" w:rsidRPr="007E2456" w:rsidRDefault="00D50220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5759" w:rsidRDefault="00535A5B" w:rsidP="008621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</w:t>
            </w:r>
            <w:r w:rsidR="00207F61">
              <w:rPr>
                <w:rFonts w:ascii="Times New Roman" w:hAnsi="Times New Roman"/>
                <w:sz w:val="24"/>
                <w:szCs w:val="24"/>
              </w:rPr>
              <w:t xml:space="preserve"> МИКС ФРИЗ ГРУПП  учащиеся под музыку смешиваются, по сигналу учителя образуют группы, в </w:t>
            </w:r>
            <w:proofErr w:type="spellStart"/>
            <w:r w:rsidR="00207F61">
              <w:rPr>
                <w:rFonts w:ascii="Times New Roman" w:hAnsi="Times New Roman"/>
                <w:sz w:val="24"/>
                <w:szCs w:val="24"/>
              </w:rPr>
              <w:t>соответсвии</w:t>
            </w:r>
            <w:proofErr w:type="spellEnd"/>
            <w:r w:rsidR="00207F61">
              <w:rPr>
                <w:rFonts w:ascii="Times New Roman" w:hAnsi="Times New Roman"/>
                <w:sz w:val="24"/>
                <w:szCs w:val="24"/>
              </w:rPr>
              <w:t xml:space="preserve"> с вопросом</w:t>
            </w:r>
          </w:p>
          <w:p w:rsidR="00535A5B" w:rsidRDefault="00535A5B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5A5B" w:rsidRPr="007E2456" w:rsidRDefault="00535A5B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B3EF3" w:rsidRDefault="00EB3EF3" w:rsidP="00EB3E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смешиваются, по сигналу учителя образуют группы,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соответсвии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вопросом</w:t>
            </w:r>
          </w:p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5759" w:rsidRPr="007E2456" w:rsidRDefault="00EB3EF3" w:rsidP="008621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Богатырская наша сила</w:t>
            </w:r>
          </w:p>
        </w:tc>
      </w:tr>
      <w:tr w:rsidR="00DD3709" w:rsidRPr="007E2456" w:rsidTr="00204E5D">
        <w:tc>
          <w:tcPr>
            <w:tcW w:w="284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5759" w:rsidRPr="007E2456" w:rsidRDefault="00885F19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6804" w:type="dxa"/>
          </w:tcPr>
          <w:p w:rsidR="00985759" w:rsidRPr="007E2456" w:rsidRDefault="00D0759C" w:rsidP="00D0759C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3.- </w:t>
            </w:r>
            <w:r w:rsidR="00293512" w:rsidRPr="007E2456">
              <w:rPr>
                <w:rFonts w:ascii="Times New Roman" w:hAnsi="Times New Roman"/>
                <w:sz w:val="24"/>
                <w:szCs w:val="24"/>
              </w:rPr>
              <w:t>Афанасий, как всегда, предлагает нам очередную историю.</w:t>
            </w:r>
          </w:p>
          <w:p w:rsidR="00293512" w:rsidRPr="007E2456" w:rsidRDefault="00293512" w:rsidP="00293512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ФИНКИН ЭЛАУД  (РАЗМЫШЛЕНИЯ ВСЛУХ)</w:t>
            </w:r>
          </w:p>
          <w:p w:rsidR="00DE12BB" w:rsidRDefault="00885F19" w:rsidP="00293512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1)</w:t>
            </w:r>
            <w:r w:rsidR="00293512" w:rsidRPr="007E2456">
              <w:rPr>
                <w:rFonts w:ascii="Times New Roman" w:hAnsi="Times New Roman"/>
                <w:sz w:val="24"/>
                <w:szCs w:val="24"/>
              </w:rPr>
              <w:t>Учител</w:t>
            </w:r>
            <w:r w:rsidR="00DE12BB">
              <w:rPr>
                <w:rFonts w:ascii="Times New Roman" w:hAnsi="Times New Roman"/>
                <w:sz w:val="24"/>
                <w:szCs w:val="24"/>
              </w:rPr>
              <w:t xml:space="preserve">ь предлагает отрывок былины о Микуле </w:t>
            </w:r>
            <w:proofErr w:type="spellStart"/>
            <w:r w:rsidR="00DE12BB">
              <w:rPr>
                <w:rFonts w:ascii="Times New Roman" w:hAnsi="Times New Roman"/>
                <w:sz w:val="24"/>
                <w:szCs w:val="24"/>
              </w:rPr>
              <w:t>Селяниновиче</w:t>
            </w:r>
            <w:proofErr w:type="spellEnd"/>
            <w:r w:rsidR="00DE12BB">
              <w:rPr>
                <w:rFonts w:ascii="Times New Roman" w:hAnsi="Times New Roman"/>
                <w:sz w:val="24"/>
                <w:szCs w:val="24"/>
              </w:rPr>
              <w:t>. Показывает образец чтения и рассуждения по былине.</w:t>
            </w:r>
          </w:p>
          <w:p w:rsidR="00293512" w:rsidRPr="007E2456" w:rsidRDefault="00885F19" w:rsidP="00293512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2)</w:t>
            </w:r>
            <w:r w:rsidR="00293512" w:rsidRPr="007E2456">
              <w:rPr>
                <w:rFonts w:ascii="Times New Roman" w:hAnsi="Times New Roman"/>
                <w:sz w:val="24"/>
                <w:szCs w:val="24"/>
              </w:rPr>
              <w:t xml:space="preserve">Ученики читают, по ходу чтения </w:t>
            </w:r>
            <w:proofErr w:type="gramStart"/>
            <w:r w:rsidR="00293512" w:rsidRPr="007E2456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293512" w:rsidRPr="007E2456">
              <w:rPr>
                <w:rFonts w:ascii="Times New Roman" w:hAnsi="Times New Roman"/>
                <w:sz w:val="24"/>
                <w:szCs w:val="24"/>
              </w:rPr>
              <w:t>в выделенных местах:  В.П.О) задают вопросы, высказывают предположения, находят ответы в тексте.</w:t>
            </w:r>
          </w:p>
          <w:p w:rsidR="00293512" w:rsidRPr="007E2456" w:rsidRDefault="00293512" w:rsidP="004C63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3512" w:rsidRPr="007E2456" w:rsidRDefault="00293512" w:rsidP="00293512">
            <w:pPr>
              <w:rPr>
                <w:rFonts w:ascii="Times New Roman" w:hAnsi="Times New Roman"/>
                <w:sz w:val="18"/>
                <w:szCs w:val="18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ФИНКИН ЭЛАУД  (</w:t>
            </w:r>
            <w:r w:rsidRPr="007E2456">
              <w:rPr>
                <w:rFonts w:ascii="Times New Roman" w:hAnsi="Times New Roman"/>
                <w:sz w:val="18"/>
                <w:szCs w:val="18"/>
              </w:rPr>
              <w:t>РАЗМЫШЛЕНИЯ ВСЛУХ)</w:t>
            </w:r>
          </w:p>
          <w:p w:rsidR="00885F19" w:rsidRPr="007E2456" w:rsidRDefault="00293512" w:rsidP="00885F1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2456">
              <w:rPr>
                <w:rFonts w:ascii="Times New Roman" w:hAnsi="Times New Roman"/>
                <w:sz w:val="18"/>
                <w:szCs w:val="18"/>
              </w:rPr>
              <w:t>МП</w:t>
            </w:r>
            <w:proofErr w:type="gramEnd"/>
            <w:r w:rsidR="00885F19" w:rsidRPr="007E2456">
              <w:rPr>
                <w:rFonts w:ascii="Times New Roman" w:hAnsi="Times New Roman"/>
                <w:sz w:val="18"/>
                <w:szCs w:val="18"/>
              </w:rPr>
              <w:t xml:space="preserve"> в</w:t>
            </w:r>
            <w:r w:rsidR="00885F19" w:rsidRPr="007E2456">
              <w:rPr>
                <w:rFonts w:ascii="Times New Roman" w:hAnsi="Times New Roman"/>
                <w:sz w:val="24"/>
                <w:szCs w:val="24"/>
              </w:rPr>
              <w:t xml:space="preserve"> котором учащиеся проговаривают то, о чем они думают, когда читают, отвечают на поставленный вопрос.</w:t>
            </w:r>
          </w:p>
          <w:p w:rsidR="00985759" w:rsidRPr="007E2456" w:rsidRDefault="00985759" w:rsidP="002935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85759" w:rsidRPr="007E2456" w:rsidRDefault="00293512" w:rsidP="00DE12BB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Ученики читают отрывок</w:t>
            </w:r>
            <w:r w:rsidR="00DE12BB">
              <w:rPr>
                <w:rFonts w:ascii="Times New Roman" w:hAnsi="Times New Roman"/>
                <w:sz w:val="24"/>
                <w:szCs w:val="24"/>
              </w:rPr>
              <w:t>.</w:t>
            </w:r>
            <w:r w:rsidRPr="007E2456">
              <w:rPr>
                <w:rFonts w:ascii="Times New Roman" w:hAnsi="Times New Roman"/>
                <w:sz w:val="24"/>
                <w:szCs w:val="24"/>
              </w:rPr>
              <w:t xml:space="preserve"> Ставят вопросы, формулируют предположения.</w:t>
            </w:r>
          </w:p>
        </w:tc>
        <w:tc>
          <w:tcPr>
            <w:tcW w:w="1984" w:type="dxa"/>
          </w:tcPr>
          <w:p w:rsidR="00985759" w:rsidRPr="007E2456" w:rsidRDefault="00293512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Листы на каждого ученика на столе раздают участники под №2</w:t>
            </w:r>
          </w:p>
          <w:p w:rsidR="00885F19" w:rsidRPr="007E2456" w:rsidRDefault="00885F1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F19" w:rsidRPr="007E2456" w:rsidRDefault="00885F1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F19" w:rsidRPr="007E2456" w:rsidRDefault="00885F1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F19" w:rsidRPr="007E2456" w:rsidRDefault="00885F19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Обратить внимание на выставку книг</w:t>
            </w:r>
          </w:p>
        </w:tc>
      </w:tr>
      <w:tr w:rsidR="00DD3709" w:rsidRPr="007E2456" w:rsidTr="00204E5D">
        <w:tc>
          <w:tcPr>
            <w:tcW w:w="284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85759" w:rsidRPr="007E2456" w:rsidRDefault="00354DF0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Применение знаний и </w:t>
            </w:r>
            <w:r w:rsidRPr="007E245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умений в новой ситуации</w:t>
            </w:r>
          </w:p>
        </w:tc>
        <w:tc>
          <w:tcPr>
            <w:tcW w:w="567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4C633F" w:rsidRDefault="006A6D1A" w:rsidP="004C633F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5.- </w:t>
            </w:r>
            <w:r w:rsidR="004C633F">
              <w:rPr>
                <w:rFonts w:ascii="Times New Roman" w:hAnsi="Times New Roman"/>
                <w:sz w:val="24"/>
                <w:szCs w:val="24"/>
              </w:rPr>
              <w:t>Вернемся к богатырям, с которыми мы встретились на страницах нашего учебника.</w:t>
            </w:r>
          </w:p>
          <w:p w:rsidR="006A6D1A" w:rsidRPr="007E2456" w:rsidRDefault="004C633F" w:rsidP="004C63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A6D1A" w:rsidRPr="007E2456" w:rsidRDefault="006A6D1A" w:rsidP="006A6D1A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lastRenderedPageBreak/>
              <w:t>. КОНЭРС «углы»</w:t>
            </w:r>
          </w:p>
          <w:p w:rsidR="006A6D1A" w:rsidRPr="007E2456" w:rsidRDefault="006A6D1A" w:rsidP="006A6D1A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Инструкция для учащихся:</w:t>
            </w:r>
          </w:p>
          <w:p w:rsidR="004C633F" w:rsidRDefault="006A6D1A" w:rsidP="006A6D1A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57779" w:rsidRPr="007E2456">
              <w:rPr>
                <w:rFonts w:ascii="Times New Roman" w:hAnsi="Times New Roman"/>
                <w:sz w:val="24"/>
                <w:szCs w:val="24"/>
              </w:rPr>
              <w:t>1.</w:t>
            </w:r>
            <w:r w:rsidR="004C633F">
              <w:rPr>
                <w:rFonts w:ascii="Times New Roman" w:hAnsi="Times New Roman"/>
                <w:sz w:val="24"/>
                <w:szCs w:val="24"/>
              </w:rPr>
              <w:t>Богатыри собирают себе дружину. Их четыре:</w:t>
            </w:r>
          </w:p>
          <w:p w:rsidR="004C633F" w:rsidRDefault="004C633F" w:rsidP="006A6D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Илья Муромец, Святогор,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Назнай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Дейканбай</w:t>
            </w:r>
            <w:proofErr w:type="spellEnd"/>
          </w:p>
          <w:p w:rsidR="004C633F" w:rsidRPr="004C633F" w:rsidRDefault="004C633F" w:rsidP="006A6D1A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D1A" w:rsidRPr="007E2456">
              <w:rPr>
                <w:rFonts w:ascii="Times New Roman" w:hAnsi="Times New Roman"/>
                <w:sz w:val="24"/>
                <w:szCs w:val="24"/>
              </w:rPr>
              <w:t>2.</w:t>
            </w:r>
            <w:proofErr w:type="gramStart"/>
            <w:r w:rsidR="006A6D1A" w:rsidRPr="007E2456">
              <w:rPr>
                <w:rFonts w:ascii="Times New Roman" w:hAnsi="Times New Roman"/>
                <w:sz w:val="24"/>
                <w:szCs w:val="24"/>
              </w:rPr>
              <w:t>Подумай</w:t>
            </w:r>
            <w:proofErr w:type="gramEnd"/>
            <w:r w:rsidR="006A6D1A" w:rsidRPr="007E245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определитесь,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 кому из них </w:t>
            </w:r>
            <w:r w:rsidRPr="004C633F">
              <w:rPr>
                <w:rFonts w:ascii="Times New Roman" w:hAnsi="Times New Roman"/>
                <w:sz w:val="24"/>
                <w:szCs w:val="24"/>
              </w:rPr>
              <w:t xml:space="preserve"> вы бы хотели присоединиться.</w:t>
            </w:r>
          </w:p>
          <w:p w:rsidR="006A6D1A" w:rsidRPr="007E2456" w:rsidRDefault="006A6D1A" w:rsidP="006A6D1A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4.Встаньте, задвиньте стульчики.</w:t>
            </w:r>
          </w:p>
          <w:p w:rsidR="006A6D1A" w:rsidRPr="007E2456" w:rsidRDefault="006A6D1A" w:rsidP="006A6D1A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5.Подойдите к выбранному углу.</w:t>
            </w:r>
          </w:p>
          <w:p w:rsidR="00057779" w:rsidRPr="007E2456" w:rsidRDefault="00057779" w:rsidP="00057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7779" w:rsidRPr="007E2456" w:rsidRDefault="00057779" w:rsidP="00057779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ОС « ТАЙМД – ПЭА – ШЭА»</w:t>
            </w:r>
          </w:p>
          <w:p w:rsidR="00057779" w:rsidRPr="007E2456" w:rsidRDefault="00057779" w:rsidP="00057779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Цель:</w:t>
            </w:r>
          </w:p>
          <w:p w:rsidR="00057779" w:rsidRPr="007E2456" w:rsidRDefault="00057779" w:rsidP="00057779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6.Найдите партнера </w:t>
            </w:r>
            <w:r w:rsidRPr="007E2456">
              <w:rPr>
                <w:rFonts w:ascii="Times New Roman" w:hAnsi="Times New Roman"/>
                <w:b/>
                <w:sz w:val="24"/>
                <w:szCs w:val="24"/>
              </w:rPr>
              <w:t>не из вашей</w:t>
            </w:r>
            <w:r w:rsidRPr="007E2456">
              <w:rPr>
                <w:rFonts w:ascii="Times New Roman" w:hAnsi="Times New Roman"/>
                <w:sz w:val="24"/>
                <w:szCs w:val="24"/>
              </w:rPr>
              <w:t xml:space="preserve"> команды.</w:t>
            </w:r>
          </w:p>
          <w:p w:rsidR="00057779" w:rsidRPr="007E2456" w:rsidRDefault="00057779" w:rsidP="00057779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7. В течение </w:t>
            </w:r>
            <w:r w:rsidRPr="007E2456">
              <w:rPr>
                <w:rFonts w:ascii="Times New Roman" w:hAnsi="Times New Roman"/>
                <w:b/>
                <w:sz w:val="24"/>
                <w:szCs w:val="24"/>
              </w:rPr>
              <w:t>30 секунд</w:t>
            </w:r>
            <w:r w:rsidRPr="007E2456">
              <w:rPr>
                <w:rFonts w:ascii="Times New Roman" w:hAnsi="Times New Roman"/>
                <w:sz w:val="24"/>
                <w:szCs w:val="24"/>
              </w:rPr>
              <w:t xml:space="preserve"> в парах объясните причину вашего выбора. Начинают те, кто </w:t>
            </w:r>
            <w:r w:rsidRPr="007E2456">
              <w:rPr>
                <w:rFonts w:ascii="Times New Roman" w:hAnsi="Times New Roman"/>
                <w:b/>
                <w:sz w:val="24"/>
                <w:szCs w:val="24"/>
              </w:rPr>
              <w:t>выше</w:t>
            </w:r>
            <w:r w:rsidRPr="007E2456">
              <w:rPr>
                <w:rFonts w:ascii="Times New Roman" w:hAnsi="Times New Roman"/>
                <w:sz w:val="24"/>
                <w:szCs w:val="24"/>
              </w:rPr>
              <w:t xml:space="preserve"> ростом.</w:t>
            </w:r>
          </w:p>
          <w:p w:rsidR="00057779" w:rsidRPr="004C633F" w:rsidRDefault="00057779" w:rsidP="0005777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8.Поблагодарите своего партнера: « </w:t>
            </w:r>
            <w:r w:rsidR="004C633F">
              <w:rPr>
                <w:rFonts w:ascii="Times New Roman" w:hAnsi="Times New Roman"/>
                <w:b/>
                <w:i/>
                <w:sz w:val="24"/>
                <w:szCs w:val="24"/>
              </w:rPr>
              <w:t>Я рад, что мы в одной дружине</w:t>
            </w:r>
            <w:r w:rsidRPr="007E2456">
              <w:rPr>
                <w:rFonts w:ascii="Times New Roman" w:hAnsi="Times New Roman"/>
                <w:sz w:val="24"/>
                <w:szCs w:val="24"/>
              </w:rPr>
              <w:t>!»</w:t>
            </w:r>
          </w:p>
          <w:p w:rsidR="00057779" w:rsidRPr="007E2456" w:rsidRDefault="00057779" w:rsidP="00057779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9. Поделитесь  мыслями своего партнера (по одному участнику из  каждого угла) </w:t>
            </w:r>
          </w:p>
          <w:p w:rsidR="00985759" w:rsidRPr="007E2456" w:rsidRDefault="00057779" w:rsidP="006A6D1A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10.Верн</w:t>
            </w:r>
            <w:r w:rsidR="00446FD6" w:rsidRPr="007E2456">
              <w:rPr>
                <w:rFonts w:ascii="Times New Roman" w:hAnsi="Times New Roman"/>
                <w:sz w:val="24"/>
                <w:szCs w:val="24"/>
              </w:rPr>
              <w:t>итесь на свои места в командах.</w:t>
            </w:r>
          </w:p>
        </w:tc>
        <w:tc>
          <w:tcPr>
            <w:tcW w:w="1984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6D1A" w:rsidRPr="007E2456" w:rsidRDefault="006A6D1A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6D1A" w:rsidRPr="007E2456" w:rsidRDefault="006A6D1A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6D1A" w:rsidRPr="007E2456" w:rsidRDefault="006A6D1A" w:rsidP="006A6D1A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lastRenderedPageBreak/>
              <w:t>КОНЭРС «углы»</w:t>
            </w:r>
          </w:p>
          <w:p w:rsidR="006A6D1A" w:rsidRPr="007E2456" w:rsidRDefault="006A6D1A" w:rsidP="006A6D1A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Цель: осознание различных точек зрения по проблеме. Развитие критического мышления.</w:t>
            </w:r>
          </w:p>
          <w:p w:rsidR="00057779" w:rsidRPr="007E2456" w:rsidRDefault="00057779" w:rsidP="00057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7779" w:rsidRPr="007E2456" w:rsidRDefault="00057779" w:rsidP="00057779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ОС « ТАЙМД – ПЭА – ШЭА»</w:t>
            </w:r>
          </w:p>
          <w:p w:rsidR="006A6D1A" w:rsidRPr="007E2456" w:rsidRDefault="006A6D1A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85759" w:rsidRPr="007E2456" w:rsidRDefault="00057779" w:rsidP="00DE12BB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Выбирают </w:t>
            </w:r>
            <w:r w:rsidR="00DE12BB">
              <w:rPr>
                <w:rFonts w:ascii="Times New Roman" w:hAnsi="Times New Roman"/>
                <w:sz w:val="24"/>
                <w:szCs w:val="24"/>
              </w:rPr>
              <w:t xml:space="preserve"> богатыря и аргументируют свой выбор.</w:t>
            </w:r>
          </w:p>
        </w:tc>
        <w:tc>
          <w:tcPr>
            <w:tcW w:w="1984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709" w:rsidRPr="007E2456" w:rsidTr="00204E5D">
        <w:tc>
          <w:tcPr>
            <w:tcW w:w="284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57779" w:rsidRPr="007E2456" w:rsidRDefault="00057779" w:rsidP="00057779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6.Дидактическая  игра </w:t>
            </w:r>
            <w:r w:rsidRPr="007E2456">
              <w:rPr>
                <w:rFonts w:ascii="Times New Roman" w:hAnsi="Times New Roman"/>
                <w:b/>
                <w:sz w:val="24"/>
                <w:szCs w:val="24"/>
              </w:rPr>
              <w:t>«Кто я?»</w:t>
            </w:r>
          </w:p>
          <w:p w:rsidR="00057779" w:rsidRPr="007E2456" w:rsidRDefault="00057779" w:rsidP="00057779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Ученик садится на «волшебный»  стул спиной к классу. Учитель прикрепляет к спинке стула какого- либо сказочного человечка</w:t>
            </w:r>
            <w:proofErr w:type="gramStart"/>
            <w:r w:rsidRPr="007E245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057779" w:rsidRPr="007E2456" w:rsidRDefault="00057779" w:rsidP="00057779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Ученик  «превращается» в </w:t>
            </w:r>
            <w:r w:rsidR="00376E98" w:rsidRPr="007E2456">
              <w:rPr>
                <w:rFonts w:ascii="Times New Roman" w:hAnsi="Times New Roman"/>
                <w:sz w:val="24"/>
                <w:szCs w:val="24"/>
              </w:rPr>
              <w:t xml:space="preserve">данного </w:t>
            </w:r>
            <w:r w:rsidRPr="007E2456">
              <w:rPr>
                <w:rFonts w:ascii="Times New Roman" w:hAnsi="Times New Roman"/>
                <w:sz w:val="24"/>
                <w:szCs w:val="24"/>
              </w:rPr>
              <w:t>сказочного человечка. С помощью вопросов он должен догадаться, в кого он превратился.</w:t>
            </w:r>
          </w:p>
          <w:p w:rsidR="00057779" w:rsidRPr="007E2456" w:rsidRDefault="00057779" w:rsidP="000577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Примечание: можно задавать вопросы, которые требуют только однозначных ответов  - да – или – нет-.</w:t>
            </w:r>
          </w:p>
          <w:p w:rsidR="00057779" w:rsidRPr="007E2456" w:rsidRDefault="00057779" w:rsidP="00057779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 xml:space="preserve">Ученики отвечают </w:t>
            </w:r>
            <w:r w:rsidRPr="007E2456">
              <w:rPr>
                <w:rFonts w:ascii="Times New Roman" w:hAnsi="Times New Roman"/>
                <w:b/>
                <w:sz w:val="24"/>
                <w:szCs w:val="24"/>
              </w:rPr>
              <w:t xml:space="preserve">да </w:t>
            </w:r>
            <w:r w:rsidRPr="007E2456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r w:rsidRPr="007E2456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  <w:r w:rsidRPr="007E245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57779" w:rsidRPr="007E2456" w:rsidRDefault="00057779" w:rsidP="000577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5759" w:rsidRPr="007E2456" w:rsidRDefault="0098575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7779" w:rsidRPr="007E2456" w:rsidTr="00204E5D">
        <w:tc>
          <w:tcPr>
            <w:tcW w:w="284" w:type="dxa"/>
          </w:tcPr>
          <w:p w:rsidR="00057779" w:rsidRPr="007E2456" w:rsidRDefault="0005777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57779" w:rsidRPr="007E2456" w:rsidRDefault="00354DF0" w:rsidP="00354DF0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 </w:t>
            </w:r>
            <w:r w:rsidRPr="007E245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усвоения</w:t>
            </w:r>
          </w:p>
        </w:tc>
        <w:tc>
          <w:tcPr>
            <w:tcW w:w="567" w:type="dxa"/>
          </w:tcPr>
          <w:p w:rsidR="00057779" w:rsidRPr="007E2456" w:rsidRDefault="0005777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57779" w:rsidRPr="007E2456" w:rsidRDefault="00376E98" w:rsidP="00057779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Мин</w:t>
            </w:r>
            <w:proofErr w:type="gramStart"/>
            <w:r w:rsidRPr="007E2456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7E2456">
              <w:rPr>
                <w:rFonts w:ascii="Times New Roman" w:hAnsi="Times New Roman"/>
                <w:sz w:val="24"/>
                <w:szCs w:val="24"/>
              </w:rPr>
              <w:t xml:space="preserve"> тест: подчеркнуть правильный ответ.</w:t>
            </w:r>
          </w:p>
          <w:p w:rsidR="00376E98" w:rsidRDefault="00376E98" w:rsidP="00376E98">
            <w:pPr>
              <w:autoSpaceDE w:val="0"/>
              <w:spacing w:line="200" w:lineRule="atLeast"/>
              <w:jc w:val="both"/>
              <w:rPr>
                <w:rFonts w:ascii="Times New Roman" w:eastAsia="JournalC" w:hAnsi="Times New Roman"/>
                <w:sz w:val="24"/>
                <w:szCs w:val="24"/>
              </w:rPr>
            </w:pPr>
            <w:r w:rsidRPr="007E2456">
              <w:rPr>
                <w:rFonts w:ascii="Times New Roman" w:eastAsia="JournalC" w:hAnsi="Times New Roman"/>
                <w:sz w:val="24"/>
                <w:szCs w:val="24"/>
              </w:rPr>
              <w:t>1.</w:t>
            </w:r>
            <w:r w:rsidR="00492376">
              <w:rPr>
                <w:rFonts w:ascii="Times New Roman" w:eastAsia="JournalC" w:hAnsi="Times New Roman"/>
                <w:sz w:val="24"/>
                <w:szCs w:val="24"/>
              </w:rPr>
              <w:t xml:space="preserve">Эти произведения сочинялись как стихи, в них древние </w:t>
            </w:r>
            <w:r w:rsidR="00492376">
              <w:rPr>
                <w:rFonts w:ascii="Times New Roman" w:eastAsia="JournalC" w:hAnsi="Times New Roman"/>
                <w:sz w:val="24"/>
                <w:szCs w:val="24"/>
              </w:rPr>
              <w:lastRenderedPageBreak/>
              <w:t>авторы сказывали о подвигах богатырей, пелись нараспев</w:t>
            </w:r>
          </w:p>
          <w:p w:rsidR="00492376" w:rsidRPr="007E2456" w:rsidRDefault="00492376" w:rsidP="00955B4A">
            <w:pPr>
              <w:autoSpaceDE w:val="0"/>
              <w:spacing w:line="200" w:lineRule="atLeast"/>
              <w:jc w:val="center"/>
              <w:rPr>
                <w:rFonts w:ascii="Times New Roman" w:eastAsia="JournalC" w:hAnsi="Times New Roman"/>
                <w:sz w:val="24"/>
                <w:szCs w:val="24"/>
              </w:rPr>
            </w:pPr>
            <w:r>
              <w:rPr>
                <w:rFonts w:ascii="Times New Roman" w:eastAsia="JournalC" w:hAnsi="Times New Roman"/>
                <w:sz w:val="24"/>
                <w:szCs w:val="24"/>
              </w:rPr>
              <w:t>рассказ   былина    сказка</w:t>
            </w:r>
          </w:p>
          <w:p w:rsidR="00955B4A" w:rsidRPr="00955B4A" w:rsidRDefault="00955B4A" w:rsidP="00955B4A">
            <w:pPr>
              <w:autoSpaceDE w:val="0"/>
              <w:spacing w:line="200" w:lineRule="atLeast"/>
              <w:jc w:val="both"/>
              <w:rPr>
                <w:rFonts w:ascii="Times New Roman" w:eastAsia="JournalC" w:hAnsi="Times New Roman"/>
                <w:sz w:val="24"/>
                <w:szCs w:val="24"/>
              </w:rPr>
            </w:pPr>
            <w:r>
              <w:rPr>
                <w:rFonts w:ascii="Times New Roman" w:eastAsia="JournalC" w:hAnsi="Times New Roman"/>
                <w:sz w:val="24"/>
                <w:szCs w:val="24"/>
              </w:rPr>
              <w:t>2.</w:t>
            </w:r>
            <w:r w:rsidRPr="00955B4A">
              <w:rPr>
                <w:rFonts w:ascii="Times New Roman" w:eastAsia="JournalC" w:hAnsi="Times New Roman"/>
                <w:sz w:val="24"/>
                <w:szCs w:val="24"/>
              </w:rPr>
              <w:t>«Илья Муромец и Святогор»</w:t>
            </w:r>
            <w:r w:rsidR="00B24C08" w:rsidRPr="00955B4A">
              <w:rPr>
                <w:rFonts w:ascii="Times New Roman" w:eastAsia="JournalC" w:hAnsi="Times New Roman"/>
                <w:sz w:val="24"/>
                <w:szCs w:val="24"/>
              </w:rPr>
              <w:t xml:space="preserve"> </w:t>
            </w:r>
            <w:r w:rsidRPr="00955B4A">
              <w:rPr>
                <w:rFonts w:ascii="Times New Roman" w:eastAsia="JournalC" w:hAnsi="Times New Roman"/>
                <w:sz w:val="24"/>
                <w:szCs w:val="24"/>
              </w:rPr>
              <w:t xml:space="preserve"> - это:</w:t>
            </w:r>
          </w:p>
          <w:p w:rsidR="00955B4A" w:rsidRDefault="00955B4A" w:rsidP="00955B4A">
            <w:pPr>
              <w:pStyle w:val="a5"/>
              <w:autoSpaceDE w:val="0"/>
              <w:spacing w:line="200" w:lineRule="atLeast"/>
              <w:jc w:val="center"/>
              <w:rPr>
                <w:rFonts w:ascii="Times New Roman" w:eastAsia="JournalC" w:hAnsi="Times New Roman"/>
                <w:sz w:val="24"/>
                <w:szCs w:val="24"/>
              </w:rPr>
            </w:pPr>
            <w:r>
              <w:rPr>
                <w:rFonts w:ascii="Times New Roman" w:eastAsia="JournalC" w:hAnsi="Times New Roman"/>
                <w:sz w:val="24"/>
                <w:szCs w:val="24"/>
              </w:rPr>
              <w:t>сказка    былина   рассказ</w:t>
            </w:r>
          </w:p>
          <w:p w:rsidR="00376E98" w:rsidRDefault="00955B4A" w:rsidP="00955B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3.Жил он только тем, что добывал на охоте.</w:t>
            </w:r>
          </w:p>
          <w:p w:rsidR="00955B4A" w:rsidRDefault="00955B4A" w:rsidP="00955B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Алеша Попович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Дыйканбай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Назнай</w:t>
            </w:r>
            <w:proofErr w:type="spellEnd"/>
          </w:p>
          <w:p w:rsidR="00955B4A" w:rsidRDefault="00955B4A" w:rsidP="00955B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4.Кому принадлежат слова: «Я слышал, что человек, хотя и мал ростом,</w:t>
            </w:r>
            <w:r w:rsidR="00086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но силен своим умом и находчивостью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  <w:p w:rsidR="00955B4A" w:rsidRDefault="00955B4A" w:rsidP="00955B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Дыйканбаю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царю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дэвов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визирю</w:t>
            </w:r>
          </w:p>
          <w:p w:rsidR="00792898" w:rsidRDefault="00792898" w:rsidP="007928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5.Почему убежал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Назнай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 дома?</w:t>
            </w:r>
          </w:p>
          <w:p w:rsidR="00792898" w:rsidRPr="007E2456" w:rsidRDefault="00792898" w:rsidP="0079289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струсил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пошел сражаться со змеем       подышать свежим воздухом</w:t>
            </w:r>
          </w:p>
        </w:tc>
        <w:tc>
          <w:tcPr>
            <w:tcW w:w="1984" w:type="dxa"/>
          </w:tcPr>
          <w:p w:rsidR="00057779" w:rsidRPr="007E2456" w:rsidRDefault="00376E98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lastRenderedPageBreak/>
              <w:t>ТЭЙК ОФ – ТАЧ ДАУН</w:t>
            </w:r>
          </w:p>
          <w:p w:rsidR="00376E98" w:rsidRPr="007E2456" w:rsidRDefault="00376E98" w:rsidP="0086214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24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 </w:t>
            </w:r>
            <w:r w:rsidRPr="007E2456">
              <w:rPr>
                <w:rFonts w:ascii="Times New Roman" w:hAnsi="Times New Roman"/>
                <w:sz w:val="18"/>
                <w:szCs w:val="18"/>
              </w:rPr>
              <w:t>ВСТАТЬ ТЕМ.</w:t>
            </w:r>
            <w:proofErr w:type="gramEnd"/>
            <w:r w:rsidRPr="007E245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E2456">
              <w:rPr>
                <w:rFonts w:ascii="Times New Roman" w:hAnsi="Times New Roman"/>
                <w:sz w:val="18"/>
                <w:szCs w:val="18"/>
              </w:rPr>
              <w:t>КТО СОГЛАСЕН С ВЫСКАЗЫВАНИЕМ)</w:t>
            </w:r>
            <w:proofErr w:type="gramEnd"/>
          </w:p>
        </w:tc>
        <w:tc>
          <w:tcPr>
            <w:tcW w:w="2977" w:type="dxa"/>
          </w:tcPr>
          <w:p w:rsidR="00057779" w:rsidRPr="007E2456" w:rsidRDefault="00B24C08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lastRenderedPageBreak/>
              <w:t>Работают над тестом</w:t>
            </w:r>
          </w:p>
        </w:tc>
        <w:tc>
          <w:tcPr>
            <w:tcW w:w="1984" w:type="dxa"/>
          </w:tcPr>
          <w:p w:rsidR="00057779" w:rsidRPr="007E2456" w:rsidRDefault="00B24C08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Тесты на столе</w:t>
            </w:r>
          </w:p>
        </w:tc>
      </w:tr>
      <w:tr w:rsidR="00057779" w:rsidRPr="007E2456" w:rsidTr="00204E5D">
        <w:tc>
          <w:tcPr>
            <w:tcW w:w="284" w:type="dxa"/>
          </w:tcPr>
          <w:p w:rsidR="00057779" w:rsidRPr="007E2456" w:rsidRDefault="0005777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57779" w:rsidRPr="007E2456" w:rsidRDefault="00446FD6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567" w:type="dxa"/>
          </w:tcPr>
          <w:p w:rsidR="00057779" w:rsidRPr="007E2456" w:rsidRDefault="0005777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7E2456" w:rsidRPr="007E2456" w:rsidRDefault="007E2456" w:rsidP="00955B4A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E245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="0008644B">
              <w:rPr>
                <w:rFonts w:ascii="Times New Roman" w:hAnsi="Times New Roman"/>
                <w:bCs/>
                <w:iCs/>
                <w:sz w:val="24"/>
                <w:szCs w:val="24"/>
              </w:rPr>
              <w:t>Какие мудрые мысли вы взяли для себя из раздела о сказочных богатырях?</w:t>
            </w:r>
          </w:p>
          <w:p w:rsidR="007E2456" w:rsidRPr="007E2456" w:rsidRDefault="007E2456" w:rsidP="007E2456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E2456">
              <w:rPr>
                <w:rFonts w:ascii="Times New Roman" w:hAnsi="Times New Roman"/>
                <w:bCs/>
                <w:iCs/>
                <w:sz w:val="24"/>
                <w:szCs w:val="24"/>
              </w:rPr>
              <w:t>- Кого бы вы поблагодарили за работу на уроке?</w:t>
            </w:r>
          </w:p>
          <w:p w:rsidR="007E2456" w:rsidRPr="007E2456" w:rsidRDefault="007E2456" w:rsidP="007E2456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E2456">
              <w:rPr>
                <w:rFonts w:ascii="Times New Roman" w:hAnsi="Times New Roman"/>
                <w:bCs/>
                <w:iCs/>
                <w:sz w:val="24"/>
                <w:szCs w:val="24"/>
              </w:rPr>
              <w:t>-Встаньте те</w:t>
            </w:r>
            <w:proofErr w:type="gramStart"/>
            <w:r w:rsidRPr="007E2456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 w:rsidRPr="007E245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7E2456">
              <w:rPr>
                <w:rFonts w:ascii="Times New Roman" w:hAnsi="Times New Roman"/>
                <w:bCs/>
                <w:iCs/>
                <w:sz w:val="24"/>
                <w:szCs w:val="24"/>
              </w:rPr>
              <w:t>к</w:t>
            </w:r>
            <w:proofErr w:type="gramEnd"/>
            <w:r w:rsidRPr="007E2456">
              <w:rPr>
                <w:rFonts w:ascii="Times New Roman" w:hAnsi="Times New Roman"/>
                <w:bCs/>
                <w:iCs/>
                <w:sz w:val="24"/>
                <w:szCs w:val="24"/>
              </w:rPr>
              <w:t>то  смог показать свои знания?</w:t>
            </w:r>
          </w:p>
          <w:p w:rsidR="007E2456" w:rsidRPr="007E2456" w:rsidRDefault="007E2456" w:rsidP="007E2456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E2456">
              <w:rPr>
                <w:rFonts w:ascii="Times New Roman" w:hAnsi="Times New Roman"/>
                <w:bCs/>
                <w:iCs/>
                <w:sz w:val="24"/>
                <w:szCs w:val="24"/>
              </w:rPr>
              <w:t>Встаньте те, кто с удовольствием выполнит домашнее задание.</w:t>
            </w:r>
          </w:p>
          <w:p w:rsidR="007E2456" w:rsidRPr="007E2456" w:rsidRDefault="007E2456" w:rsidP="007E2456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057779" w:rsidRPr="007E2456" w:rsidRDefault="00057779" w:rsidP="000577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8644B" w:rsidRDefault="0008644B" w:rsidP="007E24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8644B" w:rsidRDefault="0008644B" w:rsidP="007E24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ТАЙМД РАУНД РОБИ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за 30 секунд поделиться мудрыми мыслями с членами своей группы)</w:t>
            </w:r>
          </w:p>
          <w:p w:rsidR="0008644B" w:rsidRDefault="0008644B" w:rsidP="007E24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2456" w:rsidRPr="007E2456" w:rsidRDefault="007E2456" w:rsidP="007E245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ТЭЙК ОФ – ТАЧ ДАУН</w:t>
            </w:r>
          </w:p>
          <w:p w:rsidR="00057779" w:rsidRPr="007E2456" w:rsidRDefault="0005777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57779" w:rsidRPr="007E2456" w:rsidRDefault="007E2456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Анализируют работу класса на уроке</w:t>
            </w:r>
          </w:p>
        </w:tc>
        <w:tc>
          <w:tcPr>
            <w:tcW w:w="1984" w:type="dxa"/>
          </w:tcPr>
          <w:p w:rsidR="00057779" w:rsidRPr="007E2456" w:rsidRDefault="00057779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2456" w:rsidRPr="007E2456" w:rsidTr="00204E5D">
        <w:tc>
          <w:tcPr>
            <w:tcW w:w="284" w:type="dxa"/>
          </w:tcPr>
          <w:p w:rsidR="007E2456" w:rsidRPr="007E2456" w:rsidRDefault="007E2456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7E2456" w:rsidRPr="007E2456" w:rsidRDefault="007E2456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567" w:type="dxa"/>
          </w:tcPr>
          <w:p w:rsidR="007E2456" w:rsidRPr="007E2456" w:rsidRDefault="007E2456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7E2456" w:rsidRPr="007E2456" w:rsidRDefault="00792898" w:rsidP="00792898">
            <w:pPr>
              <w:pStyle w:val="a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Подготовить устный рассказ о том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то нового вы узнали со страниц учебника «Маленькая дверь</w:t>
            </w:r>
            <w:r w:rsidR="0078587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большой мир»</w:t>
            </w:r>
          </w:p>
        </w:tc>
        <w:tc>
          <w:tcPr>
            <w:tcW w:w="1984" w:type="dxa"/>
          </w:tcPr>
          <w:p w:rsidR="007E2456" w:rsidRPr="007E2456" w:rsidRDefault="007E2456" w:rsidP="007E24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E2456" w:rsidRPr="007E2456" w:rsidRDefault="007E2456" w:rsidP="00862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E2456" w:rsidRPr="007E2456" w:rsidRDefault="007E2456" w:rsidP="00862146">
            <w:pPr>
              <w:rPr>
                <w:rFonts w:ascii="Times New Roman" w:hAnsi="Times New Roman"/>
                <w:sz w:val="24"/>
                <w:szCs w:val="24"/>
              </w:rPr>
            </w:pPr>
            <w:r w:rsidRPr="007E2456">
              <w:rPr>
                <w:rFonts w:ascii="Times New Roman" w:hAnsi="Times New Roman"/>
                <w:sz w:val="24"/>
                <w:szCs w:val="24"/>
              </w:rPr>
              <w:t>На выбор.</w:t>
            </w:r>
          </w:p>
        </w:tc>
      </w:tr>
    </w:tbl>
    <w:p w:rsidR="00985759" w:rsidRPr="007E2456" w:rsidRDefault="00985759" w:rsidP="00862146">
      <w:pPr>
        <w:spacing w:after="0"/>
        <w:rPr>
          <w:rFonts w:ascii="Times New Roman" w:hAnsi="Times New Roman"/>
          <w:sz w:val="24"/>
          <w:szCs w:val="24"/>
        </w:rPr>
      </w:pPr>
    </w:p>
    <w:sectPr w:rsidR="00985759" w:rsidRPr="007E2456" w:rsidSect="000575B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C">
    <w:charset w:val="CC"/>
    <w:family w:val="auto"/>
    <w:pitch w:val="default"/>
    <w:sig w:usb0="00000000" w:usb1="00000000" w:usb2="00000000" w:usb3="00000000" w:csb0="00000000" w:csb1="00000000"/>
  </w:font>
  <w:font w:name="JournalC-Bold"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62D12"/>
    <w:multiLevelType w:val="hybridMultilevel"/>
    <w:tmpl w:val="77961F20"/>
    <w:lvl w:ilvl="0" w:tplc="3BBAAA0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33307E9E"/>
    <w:multiLevelType w:val="hybridMultilevel"/>
    <w:tmpl w:val="B642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F3444"/>
    <w:multiLevelType w:val="hybridMultilevel"/>
    <w:tmpl w:val="720CB684"/>
    <w:lvl w:ilvl="0" w:tplc="423669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ECC4FC0"/>
    <w:multiLevelType w:val="hybridMultilevel"/>
    <w:tmpl w:val="08028844"/>
    <w:lvl w:ilvl="0" w:tplc="63529F0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A107A21"/>
    <w:multiLevelType w:val="hybridMultilevel"/>
    <w:tmpl w:val="E87EE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DE7A9A"/>
    <w:multiLevelType w:val="hybridMultilevel"/>
    <w:tmpl w:val="E87EE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5D1168"/>
    <w:multiLevelType w:val="hybridMultilevel"/>
    <w:tmpl w:val="A4109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C6CEF"/>
    <w:multiLevelType w:val="hybridMultilevel"/>
    <w:tmpl w:val="8FEAA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0C6D6D"/>
    <w:multiLevelType w:val="hybridMultilevel"/>
    <w:tmpl w:val="7C262558"/>
    <w:lvl w:ilvl="0" w:tplc="F6580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FE75BF"/>
    <w:rsid w:val="00015BB7"/>
    <w:rsid w:val="000227B8"/>
    <w:rsid w:val="000275BB"/>
    <w:rsid w:val="000575B2"/>
    <w:rsid w:val="00057779"/>
    <w:rsid w:val="0008644B"/>
    <w:rsid w:val="00186B89"/>
    <w:rsid w:val="001D6BE7"/>
    <w:rsid w:val="00204E5D"/>
    <w:rsid w:val="00207F61"/>
    <w:rsid w:val="002626AF"/>
    <w:rsid w:val="00293512"/>
    <w:rsid w:val="002C2A99"/>
    <w:rsid w:val="00354DF0"/>
    <w:rsid w:val="00375B31"/>
    <w:rsid w:val="00376E98"/>
    <w:rsid w:val="00446FD6"/>
    <w:rsid w:val="00492376"/>
    <w:rsid w:val="004C633F"/>
    <w:rsid w:val="00510460"/>
    <w:rsid w:val="005230F9"/>
    <w:rsid w:val="0053481C"/>
    <w:rsid w:val="00535A5B"/>
    <w:rsid w:val="00541BD6"/>
    <w:rsid w:val="00595D04"/>
    <w:rsid w:val="005A2A9C"/>
    <w:rsid w:val="005C3A0B"/>
    <w:rsid w:val="005C4504"/>
    <w:rsid w:val="005F5107"/>
    <w:rsid w:val="0062487C"/>
    <w:rsid w:val="006A6D1A"/>
    <w:rsid w:val="006D611D"/>
    <w:rsid w:val="007451A6"/>
    <w:rsid w:val="00785878"/>
    <w:rsid w:val="00792898"/>
    <w:rsid w:val="007E2456"/>
    <w:rsid w:val="0080696B"/>
    <w:rsid w:val="00825058"/>
    <w:rsid w:val="00831731"/>
    <w:rsid w:val="00834662"/>
    <w:rsid w:val="00862146"/>
    <w:rsid w:val="0086307F"/>
    <w:rsid w:val="00885F19"/>
    <w:rsid w:val="008B5703"/>
    <w:rsid w:val="009219B1"/>
    <w:rsid w:val="009306C9"/>
    <w:rsid w:val="00955B4A"/>
    <w:rsid w:val="00985367"/>
    <w:rsid w:val="00985759"/>
    <w:rsid w:val="009A7F17"/>
    <w:rsid w:val="00A3286C"/>
    <w:rsid w:val="00B24C08"/>
    <w:rsid w:val="00BD5F53"/>
    <w:rsid w:val="00BE5556"/>
    <w:rsid w:val="00BF4C08"/>
    <w:rsid w:val="00C97A9D"/>
    <w:rsid w:val="00CD65FA"/>
    <w:rsid w:val="00CE0C0E"/>
    <w:rsid w:val="00D0759C"/>
    <w:rsid w:val="00D50220"/>
    <w:rsid w:val="00DD243A"/>
    <w:rsid w:val="00DD3709"/>
    <w:rsid w:val="00DE12BB"/>
    <w:rsid w:val="00E1677A"/>
    <w:rsid w:val="00E4536B"/>
    <w:rsid w:val="00EB3EF3"/>
    <w:rsid w:val="00F97AD8"/>
    <w:rsid w:val="00FE7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B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575B2"/>
  </w:style>
  <w:style w:type="character" w:styleId="a3">
    <w:name w:val="Strong"/>
    <w:qFormat/>
    <w:rsid w:val="000575B2"/>
    <w:rPr>
      <w:b/>
      <w:bCs/>
    </w:rPr>
  </w:style>
  <w:style w:type="paragraph" w:styleId="a4">
    <w:name w:val="Normal (Web)"/>
    <w:basedOn w:val="a"/>
    <w:uiPriority w:val="99"/>
    <w:rsid w:val="000575B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0575B2"/>
    <w:pPr>
      <w:ind w:left="720"/>
      <w:contextualSpacing/>
    </w:pPr>
  </w:style>
  <w:style w:type="table" w:styleId="a6">
    <w:name w:val="Table Grid"/>
    <w:basedOn w:val="a1"/>
    <w:uiPriority w:val="59"/>
    <w:rsid w:val="00985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F4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4C08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B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575B2"/>
  </w:style>
  <w:style w:type="character" w:styleId="a3">
    <w:name w:val="Strong"/>
    <w:qFormat/>
    <w:rsid w:val="000575B2"/>
    <w:rPr>
      <w:b/>
      <w:bCs/>
    </w:rPr>
  </w:style>
  <w:style w:type="paragraph" w:styleId="a4">
    <w:name w:val="Normal (Web)"/>
    <w:basedOn w:val="a"/>
    <w:uiPriority w:val="99"/>
    <w:rsid w:val="000575B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0575B2"/>
    <w:pPr>
      <w:ind w:left="720"/>
      <w:contextualSpacing/>
    </w:pPr>
  </w:style>
  <w:style w:type="table" w:styleId="a6">
    <w:name w:val="Table Grid"/>
    <w:basedOn w:val="a1"/>
    <w:uiPriority w:val="59"/>
    <w:rsid w:val="00985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F4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4C08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8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1600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10699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Козыркина</cp:lastModifiedBy>
  <cp:revision>15</cp:revision>
  <cp:lastPrinted>2014-12-18T03:52:00Z</cp:lastPrinted>
  <dcterms:created xsi:type="dcterms:W3CDTF">2014-11-15T03:23:00Z</dcterms:created>
  <dcterms:modified xsi:type="dcterms:W3CDTF">2014-12-22T06:25:00Z</dcterms:modified>
</cp:coreProperties>
</file>